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039D7" w:rsidTr="000309AF">
        <w:trPr>
          <w:trHeight w:val="2119"/>
        </w:trPr>
        <w:tc>
          <w:tcPr>
            <w:tcW w:w="4927" w:type="dxa"/>
          </w:tcPr>
          <w:p w:rsidR="001039D7" w:rsidRDefault="000309AF" w:rsidP="001039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EC50AD" wp14:editId="15DFD9B0">
                  <wp:extent cx="2694214" cy="1304925"/>
                  <wp:effectExtent l="0" t="0" r="0" b="0"/>
                  <wp:docPr id="3" name="Рисунок 3" descr="http://www.permsovprof.ru/userfiles/ckfinder/1/images/red-y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ermsovprof.ru/userfiles/ckfinder/1/images/red-y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214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1039D7" w:rsidRDefault="001039D7" w:rsidP="000309A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7AEEA70" wp14:editId="1C6498B1">
                  <wp:extent cx="2419350" cy="1304925"/>
                  <wp:effectExtent l="0" t="0" r="0" b="9525"/>
                  <wp:docPr id="2" name="Рисунок 2" descr="http://www.permsovprof.ru/userfiles/ckfinder/1/images/klu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rmsovprof.ru/userfiles/ckfinder/1/images/klu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9D7" w:rsidRDefault="001039D7" w:rsidP="001039D7"/>
    <w:p w:rsidR="001039D7" w:rsidRPr="003913F3" w:rsidRDefault="001039D7" w:rsidP="001039D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3913F3">
        <w:rPr>
          <w:rFonts w:ascii="Times New Roman" w:hAnsi="Times New Roman" w:cs="Times New Roman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ОЗДОРОВЛЕНИЕ</w:t>
      </w:r>
    </w:p>
    <w:p w:rsidR="003913F3" w:rsidRPr="00963C50" w:rsidRDefault="00943F20" w:rsidP="00D82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>Доводим до Вашего сведения</w:t>
      </w:r>
      <w:r w:rsidR="003913F3" w:rsidRPr="00963C50">
        <w:rPr>
          <w:rFonts w:ascii="Times New Roman" w:hAnsi="Times New Roman" w:cs="Times New Roman"/>
          <w:sz w:val="26"/>
          <w:szCs w:val="26"/>
        </w:rPr>
        <w:t xml:space="preserve">, что с 1 января 2019 года путёвки на </w:t>
      </w:r>
      <w:r w:rsidR="003913F3" w:rsidRPr="00963C50">
        <w:rPr>
          <w:rFonts w:ascii="Times New Roman" w:hAnsi="Times New Roman" w:cs="Times New Roman"/>
          <w:b/>
          <w:i/>
          <w:sz w:val="26"/>
          <w:szCs w:val="26"/>
        </w:rPr>
        <w:t>ЗАО « Курорт «Ключи»</w:t>
      </w:r>
      <w:r w:rsidR="003913F3" w:rsidRPr="00963C5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913F3" w:rsidRPr="00963C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Суксунский</w:t>
      </w:r>
      <w:proofErr w:type="spellEnd"/>
      <w:r w:rsidR="003913F3" w:rsidRPr="00963C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район) и в </w:t>
      </w:r>
      <w:r w:rsidR="003913F3" w:rsidRPr="00963C50">
        <w:rPr>
          <w:rFonts w:ascii="Times New Roman" w:hAnsi="Times New Roman" w:cs="Times New Roman"/>
          <w:b/>
          <w:i/>
          <w:sz w:val="26"/>
          <w:szCs w:val="26"/>
        </w:rPr>
        <w:t>ООО «Санаторий «Красный Яр»</w:t>
      </w:r>
      <w:r w:rsidR="003913F3" w:rsidRPr="00963C50">
        <w:rPr>
          <w:rFonts w:ascii="Times New Roman" w:hAnsi="Times New Roman" w:cs="Times New Roman"/>
          <w:sz w:val="26"/>
          <w:szCs w:val="26"/>
        </w:rPr>
        <w:t xml:space="preserve"> с профсоюзной  20%  скидкой можно </w:t>
      </w:r>
      <w:r w:rsidR="00182FC0" w:rsidRPr="00963C50">
        <w:rPr>
          <w:rFonts w:ascii="Times New Roman" w:hAnsi="Times New Roman" w:cs="Times New Roman"/>
          <w:sz w:val="26"/>
          <w:szCs w:val="26"/>
        </w:rPr>
        <w:t>приобретать</w:t>
      </w:r>
      <w:r w:rsidR="003913F3" w:rsidRPr="00963C50">
        <w:rPr>
          <w:rFonts w:ascii="Times New Roman" w:hAnsi="Times New Roman" w:cs="Times New Roman"/>
          <w:sz w:val="26"/>
          <w:szCs w:val="26"/>
        </w:rPr>
        <w:t xml:space="preserve"> на сроки  </w:t>
      </w:r>
      <w:r w:rsidR="003913F3" w:rsidRPr="00963C50">
        <w:rPr>
          <w:rFonts w:ascii="Times New Roman" w:hAnsi="Times New Roman" w:cs="Times New Roman"/>
          <w:b/>
          <w:sz w:val="26"/>
          <w:szCs w:val="26"/>
          <w:u w:val="single"/>
        </w:rPr>
        <w:t>от 10 до 14 дней.</w:t>
      </w:r>
    </w:p>
    <w:p w:rsidR="00F74A69" w:rsidRPr="00963C50" w:rsidRDefault="003913F3" w:rsidP="002A5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 Ц</w:t>
      </w:r>
      <w:r w:rsidR="00943F20" w:rsidRPr="00963C50">
        <w:rPr>
          <w:rFonts w:ascii="Times New Roman" w:hAnsi="Times New Roman" w:cs="Times New Roman"/>
          <w:sz w:val="26"/>
          <w:szCs w:val="26"/>
        </w:rPr>
        <w:t xml:space="preserve">ены  </w:t>
      </w:r>
      <w:r w:rsidR="00131C4E" w:rsidRPr="00963C50">
        <w:rPr>
          <w:rFonts w:ascii="Times New Roman" w:hAnsi="Times New Roman" w:cs="Times New Roman"/>
          <w:sz w:val="26"/>
          <w:szCs w:val="26"/>
        </w:rPr>
        <w:t>с января</w:t>
      </w:r>
      <w:r w:rsidR="00943F20" w:rsidRPr="00963C50">
        <w:rPr>
          <w:rFonts w:ascii="Times New Roman" w:hAnsi="Times New Roman" w:cs="Times New Roman"/>
          <w:sz w:val="26"/>
          <w:szCs w:val="26"/>
        </w:rPr>
        <w:t xml:space="preserve"> </w:t>
      </w:r>
      <w:r w:rsidR="00437BBE" w:rsidRPr="00963C50">
        <w:rPr>
          <w:rFonts w:ascii="Times New Roman" w:hAnsi="Times New Roman" w:cs="Times New Roman"/>
          <w:sz w:val="26"/>
          <w:szCs w:val="26"/>
        </w:rPr>
        <w:t>по 1</w:t>
      </w:r>
      <w:r w:rsidR="00131C4E" w:rsidRPr="00963C50">
        <w:rPr>
          <w:rFonts w:ascii="Times New Roman" w:hAnsi="Times New Roman" w:cs="Times New Roman"/>
          <w:sz w:val="26"/>
          <w:szCs w:val="26"/>
        </w:rPr>
        <w:t xml:space="preserve"> июня 2019</w:t>
      </w:r>
      <w:r w:rsidRPr="00963C50">
        <w:rPr>
          <w:rFonts w:ascii="Times New Roman" w:hAnsi="Times New Roman" w:cs="Times New Roman"/>
          <w:sz w:val="26"/>
          <w:szCs w:val="26"/>
        </w:rPr>
        <w:t xml:space="preserve"> года</w:t>
      </w:r>
      <w:r w:rsidR="00F74A69" w:rsidRPr="00963C50">
        <w:rPr>
          <w:rFonts w:ascii="Times New Roman" w:hAnsi="Times New Roman" w:cs="Times New Roman"/>
          <w:sz w:val="26"/>
          <w:szCs w:val="26"/>
        </w:rPr>
        <w:t>:</w:t>
      </w:r>
    </w:p>
    <w:p w:rsidR="003913F3" w:rsidRPr="00963C50" w:rsidRDefault="00DC6722" w:rsidP="00391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- ЗАО « Курорт «Ключи» - </w:t>
      </w:r>
      <w:r w:rsidR="00182FC0" w:rsidRPr="00963C50">
        <w:rPr>
          <w:rFonts w:ascii="Times New Roman" w:hAnsi="Times New Roman" w:cs="Times New Roman"/>
          <w:sz w:val="26"/>
          <w:szCs w:val="26"/>
        </w:rPr>
        <w:t xml:space="preserve">стоимость в сутки </w:t>
      </w:r>
      <w:r w:rsidR="000B6F01">
        <w:rPr>
          <w:rFonts w:ascii="Times New Roman" w:hAnsi="Times New Roman" w:cs="Times New Roman"/>
          <w:sz w:val="26"/>
          <w:szCs w:val="26"/>
        </w:rPr>
        <w:t>2</w:t>
      </w:r>
      <w:r w:rsidR="000B6F01" w:rsidRPr="000B6F01">
        <w:rPr>
          <w:rFonts w:ascii="Times New Roman" w:hAnsi="Times New Roman" w:cs="Times New Roman"/>
          <w:sz w:val="26"/>
          <w:szCs w:val="26"/>
        </w:rPr>
        <w:t>7</w:t>
      </w:r>
      <w:r w:rsidRPr="00963C50">
        <w:rPr>
          <w:rFonts w:ascii="Times New Roman" w:hAnsi="Times New Roman" w:cs="Times New Roman"/>
          <w:sz w:val="26"/>
          <w:szCs w:val="26"/>
        </w:rPr>
        <w:t xml:space="preserve">00 руб. </w:t>
      </w:r>
    </w:p>
    <w:p w:rsidR="00331FCF" w:rsidRPr="00963C50" w:rsidRDefault="00331FCF" w:rsidP="002A53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4A69" w:rsidRPr="00963C50" w:rsidRDefault="00F74A69" w:rsidP="002A53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- </w:t>
      </w:r>
      <w:r w:rsidR="00DC6722" w:rsidRPr="00963C50">
        <w:rPr>
          <w:rFonts w:ascii="Times New Roman" w:hAnsi="Times New Roman" w:cs="Times New Roman"/>
          <w:sz w:val="26"/>
          <w:szCs w:val="26"/>
        </w:rPr>
        <w:t xml:space="preserve">ООО «Санаторий «Красный Яр» </w:t>
      </w:r>
      <w:r w:rsidRPr="00963C50">
        <w:rPr>
          <w:rFonts w:ascii="Times New Roman" w:hAnsi="Times New Roman" w:cs="Times New Roman"/>
          <w:sz w:val="26"/>
          <w:szCs w:val="26"/>
        </w:rPr>
        <w:t xml:space="preserve">- </w:t>
      </w:r>
      <w:r w:rsidR="00182FC0" w:rsidRPr="00963C50">
        <w:rPr>
          <w:rFonts w:ascii="Times New Roman" w:hAnsi="Times New Roman" w:cs="Times New Roman"/>
          <w:sz w:val="26"/>
          <w:szCs w:val="26"/>
        </w:rPr>
        <w:t xml:space="preserve">стоимость в сутки </w:t>
      </w:r>
      <w:r w:rsidR="000B6F01" w:rsidRPr="000B6F01">
        <w:rPr>
          <w:rFonts w:ascii="Times New Roman" w:hAnsi="Times New Roman" w:cs="Times New Roman"/>
          <w:sz w:val="26"/>
          <w:szCs w:val="26"/>
        </w:rPr>
        <w:t>205</w:t>
      </w:r>
      <w:r w:rsidR="00DC6722" w:rsidRPr="00963C50">
        <w:rPr>
          <w:rFonts w:ascii="Times New Roman" w:hAnsi="Times New Roman" w:cs="Times New Roman"/>
          <w:sz w:val="26"/>
          <w:szCs w:val="26"/>
        </w:rPr>
        <w:t>0 руб</w:t>
      </w:r>
      <w:r w:rsidR="00437BBE" w:rsidRPr="00963C50">
        <w:rPr>
          <w:rFonts w:ascii="Times New Roman" w:hAnsi="Times New Roman" w:cs="Times New Roman"/>
          <w:sz w:val="26"/>
          <w:szCs w:val="26"/>
        </w:rPr>
        <w:t>.</w:t>
      </w:r>
    </w:p>
    <w:p w:rsidR="00DC6722" w:rsidRPr="000B6F01" w:rsidRDefault="000B6F01" w:rsidP="002A53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6F01">
        <w:rPr>
          <w:rFonts w:ascii="Times New Roman" w:hAnsi="Times New Roman" w:cs="Times New Roman"/>
          <w:b/>
          <w:sz w:val="26"/>
          <w:szCs w:val="26"/>
        </w:rPr>
        <w:t>Стоимость в сутки без 20% скидки.</w:t>
      </w:r>
    </w:p>
    <w:p w:rsidR="00437BBE" w:rsidRPr="00963C50" w:rsidRDefault="00437BBE" w:rsidP="00437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Реализация льготных путёвок для членов Профсоюза производится с предоставлением одного койко-места в стандартном двухместном номере первой категории.  </w:t>
      </w:r>
    </w:p>
    <w:p w:rsidR="00437BBE" w:rsidRPr="00963C50" w:rsidRDefault="00437BBE" w:rsidP="0043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>Путевки приобретаются в течение календарного года, за исключением льготных путевок с 20% скидкой в ООО «Санаторий «Красный Яр». Данные путевки приобретаются на период с января по май и с сентября по декабрь.</w:t>
      </w:r>
    </w:p>
    <w:p w:rsidR="00FA6ED9" w:rsidRPr="00963C50" w:rsidRDefault="00FA6ED9" w:rsidP="00FA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Право на получение льготных путевок имеют члены профсоюза, состоящие в профессиональном союзе не менее 1 (одного) года.  </w:t>
      </w:r>
    </w:p>
    <w:p w:rsidR="00020984" w:rsidRPr="00963C50" w:rsidRDefault="00020984" w:rsidP="00FA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>Профсоюзная скидка предоставляется только члену профсоюза. Члены семьи оплачивают путёвку 100%.</w:t>
      </w:r>
    </w:p>
    <w:p w:rsidR="005B00FD" w:rsidRPr="00963C50" w:rsidRDefault="005B00FD" w:rsidP="005B0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C50">
        <w:rPr>
          <w:rFonts w:ascii="Times New Roman" w:hAnsi="Times New Roman" w:cs="Times New Roman"/>
          <w:sz w:val="26"/>
          <w:szCs w:val="26"/>
        </w:rPr>
        <w:t xml:space="preserve">Выкупать путёвки необходимо не менее чем </w:t>
      </w:r>
      <w:r w:rsidRPr="00963C50">
        <w:rPr>
          <w:rFonts w:ascii="Times New Roman" w:hAnsi="Times New Roman" w:cs="Times New Roman"/>
          <w:b/>
          <w:sz w:val="26"/>
          <w:szCs w:val="26"/>
        </w:rPr>
        <w:t>за месяц до заезда</w:t>
      </w:r>
      <w:r w:rsidRPr="00963C50">
        <w:rPr>
          <w:rFonts w:ascii="Times New Roman" w:hAnsi="Times New Roman" w:cs="Times New Roman"/>
          <w:sz w:val="26"/>
          <w:szCs w:val="26"/>
        </w:rPr>
        <w:t xml:space="preserve"> в офисе продаж курорта «Ключи»  (г. Пермь, Комсомольский проспект, 37, с левого торца здания, т. 212-58-44);</w:t>
      </w:r>
    </w:p>
    <w:p w:rsidR="00B371D7" w:rsidRPr="00963C50" w:rsidRDefault="00B371D7" w:rsidP="005B0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3052" w:rsidRPr="003913F3" w:rsidRDefault="00993052" w:rsidP="00FA6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3F3">
        <w:rPr>
          <w:rFonts w:ascii="Times New Roman" w:hAnsi="Times New Roman" w:cs="Times New Roman"/>
          <w:b/>
          <w:bCs/>
          <w:sz w:val="26"/>
          <w:szCs w:val="26"/>
        </w:rPr>
        <w:t>ФОРМА ЗАЯВКИ</w:t>
      </w:r>
    </w:p>
    <w:p w:rsidR="00993052" w:rsidRPr="003913F3" w:rsidRDefault="00993052" w:rsidP="00FA6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3F3">
        <w:rPr>
          <w:rFonts w:ascii="Times New Roman" w:hAnsi="Times New Roman" w:cs="Times New Roman"/>
          <w:b/>
          <w:sz w:val="26"/>
          <w:szCs w:val="26"/>
        </w:rPr>
        <w:t>на курорт «Ключи» и санаторий «Красный Яр»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1547"/>
        <w:gridCol w:w="1271"/>
        <w:gridCol w:w="1541"/>
        <w:gridCol w:w="1040"/>
        <w:gridCol w:w="920"/>
        <w:gridCol w:w="2074"/>
        <w:gridCol w:w="1291"/>
      </w:tblGrid>
      <w:tr w:rsidR="00C06DAD" w:rsidRPr="00A16D31" w:rsidTr="00C06DAD">
        <w:trPr>
          <w:trHeight w:val="1120"/>
        </w:trPr>
        <w:tc>
          <w:tcPr>
            <w:tcW w:w="223" w:type="pct"/>
          </w:tcPr>
          <w:p w:rsidR="00C06DAD" w:rsidRPr="00A16D31" w:rsidRDefault="00C06DAD" w:rsidP="00197F37">
            <w:pPr>
              <w:spacing w:line="240" w:lineRule="auto"/>
              <w:ind w:right="-108"/>
              <w:contextualSpacing/>
              <w:jc w:val="center"/>
            </w:pPr>
            <w:r w:rsidRPr="00A16D31">
              <w:t>№</w:t>
            </w:r>
          </w:p>
        </w:tc>
        <w:tc>
          <w:tcPr>
            <w:tcW w:w="763" w:type="pct"/>
          </w:tcPr>
          <w:p w:rsidR="00C06DAD" w:rsidRPr="00A16D31" w:rsidRDefault="00C06DAD" w:rsidP="00197F37">
            <w:pPr>
              <w:spacing w:line="240" w:lineRule="auto"/>
              <w:contextualSpacing/>
              <w:jc w:val="center"/>
            </w:pPr>
            <w:r w:rsidRPr="00A16D31">
              <w:t>Санаторно-курортное учреждение</w:t>
            </w:r>
          </w:p>
        </w:tc>
        <w:tc>
          <w:tcPr>
            <w:tcW w:w="627" w:type="pct"/>
          </w:tcPr>
          <w:p w:rsidR="00C06DAD" w:rsidRPr="00A16D31" w:rsidRDefault="00C06DAD" w:rsidP="00197F37">
            <w:pPr>
              <w:spacing w:line="240" w:lineRule="auto"/>
              <w:contextualSpacing/>
              <w:jc w:val="center"/>
            </w:pPr>
            <w:r w:rsidRPr="00A16D31">
              <w:t>Сроки  путевки</w:t>
            </w:r>
          </w:p>
        </w:tc>
        <w:tc>
          <w:tcPr>
            <w:tcW w:w="760" w:type="pct"/>
          </w:tcPr>
          <w:p w:rsidR="00C06DAD" w:rsidRPr="00A16D31" w:rsidRDefault="00C06DAD" w:rsidP="00C06DAD">
            <w:pPr>
              <w:spacing w:line="240" w:lineRule="auto"/>
              <w:contextualSpacing/>
              <w:jc w:val="center"/>
            </w:pPr>
            <w:r>
              <w:t>Категория номера</w:t>
            </w:r>
          </w:p>
        </w:tc>
        <w:tc>
          <w:tcPr>
            <w:tcW w:w="513" w:type="pct"/>
          </w:tcPr>
          <w:p w:rsidR="00C06DAD" w:rsidRPr="00A16D31" w:rsidRDefault="00C06DAD" w:rsidP="00197F37">
            <w:pPr>
              <w:spacing w:after="0" w:line="240" w:lineRule="auto"/>
              <w:contextualSpacing/>
              <w:jc w:val="center"/>
            </w:pPr>
            <w:r w:rsidRPr="00A16D31">
              <w:t>Цена  1 путевки    в рублях</w:t>
            </w:r>
          </w:p>
        </w:tc>
        <w:tc>
          <w:tcPr>
            <w:tcW w:w="454" w:type="pct"/>
          </w:tcPr>
          <w:p w:rsidR="00C06DAD" w:rsidRDefault="00C06DAD" w:rsidP="00197F37">
            <w:pPr>
              <w:spacing w:line="240" w:lineRule="auto"/>
              <w:contextualSpacing/>
              <w:jc w:val="center"/>
            </w:pPr>
            <w:r w:rsidRPr="00A16D31">
              <w:t xml:space="preserve">Льгота </w:t>
            </w:r>
          </w:p>
          <w:p w:rsidR="00C06DAD" w:rsidRPr="00A16D31" w:rsidRDefault="00C06DAD" w:rsidP="00197F37">
            <w:pPr>
              <w:spacing w:line="240" w:lineRule="auto"/>
              <w:contextualSpacing/>
              <w:jc w:val="center"/>
            </w:pPr>
            <w:r w:rsidRPr="00A16D31">
              <w:t>в %</w:t>
            </w:r>
          </w:p>
        </w:tc>
        <w:tc>
          <w:tcPr>
            <w:tcW w:w="1023" w:type="pct"/>
          </w:tcPr>
          <w:p w:rsidR="00C06DAD" w:rsidRPr="00A16D31" w:rsidRDefault="00C06DAD" w:rsidP="00197F37">
            <w:pPr>
              <w:spacing w:line="240" w:lineRule="auto"/>
              <w:contextualSpacing/>
              <w:jc w:val="center"/>
            </w:pPr>
            <w:r w:rsidRPr="00A16D31">
              <w:t>ФИО направляемых, телефон</w:t>
            </w:r>
          </w:p>
        </w:tc>
        <w:tc>
          <w:tcPr>
            <w:tcW w:w="637" w:type="pct"/>
          </w:tcPr>
          <w:p w:rsidR="00C06DAD" w:rsidRPr="00A16D31" w:rsidRDefault="00C06DAD" w:rsidP="00197F37">
            <w:pPr>
              <w:spacing w:line="240" w:lineRule="auto"/>
              <w:contextualSpacing/>
              <w:jc w:val="center"/>
            </w:pPr>
            <w:r w:rsidRPr="00A16D31">
              <w:t>Дата рождения</w:t>
            </w:r>
          </w:p>
        </w:tc>
      </w:tr>
      <w:tr w:rsidR="00C06DAD" w:rsidRPr="00B177C8" w:rsidTr="00C06DAD">
        <w:trPr>
          <w:trHeight w:val="514"/>
        </w:trPr>
        <w:tc>
          <w:tcPr>
            <w:tcW w:w="223" w:type="pct"/>
          </w:tcPr>
          <w:p w:rsidR="00C06DAD" w:rsidRPr="00B177C8" w:rsidRDefault="00C06DAD" w:rsidP="00197F37">
            <w:pPr>
              <w:spacing w:line="240" w:lineRule="auto"/>
              <w:ind w:right="-108"/>
              <w:contextualSpacing/>
            </w:pPr>
            <w:r w:rsidRPr="00B177C8">
              <w:t>1.</w:t>
            </w:r>
          </w:p>
          <w:p w:rsidR="00C06DAD" w:rsidRPr="00B177C8" w:rsidRDefault="00C06DAD" w:rsidP="00197F37">
            <w:pPr>
              <w:spacing w:line="240" w:lineRule="auto"/>
              <w:ind w:right="-108"/>
              <w:contextualSpacing/>
            </w:pPr>
          </w:p>
        </w:tc>
        <w:tc>
          <w:tcPr>
            <w:tcW w:w="763" w:type="pct"/>
          </w:tcPr>
          <w:p w:rsidR="00C06DAD" w:rsidRPr="00B177C8" w:rsidRDefault="00C06DAD" w:rsidP="00197F37">
            <w:pPr>
              <w:spacing w:line="240" w:lineRule="auto"/>
              <w:contextualSpacing/>
            </w:pPr>
          </w:p>
        </w:tc>
        <w:tc>
          <w:tcPr>
            <w:tcW w:w="627" w:type="pct"/>
          </w:tcPr>
          <w:p w:rsidR="00C06DAD" w:rsidRPr="00B177C8" w:rsidRDefault="00C06DAD" w:rsidP="00197F37">
            <w:pPr>
              <w:spacing w:line="240" w:lineRule="auto"/>
              <w:contextualSpacing/>
              <w:jc w:val="center"/>
            </w:pPr>
          </w:p>
        </w:tc>
        <w:tc>
          <w:tcPr>
            <w:tcW w:w="760" w:type="pct"/>
          </w:tcPr>
          <w:p w:rsidR="00C06DAD" w:rsidRPr="00B177C8" w:rsidRDefault="00C06DAD" w:rsidP="00197F37">
            <w:pPr>
              <w:spacing w:line="240" w:lineRule="auto"/>
              <w:contextualSpacing/>
            </w:pPr>
          </w:p>
        </w:tc>
        <w:tc>
          <w:tcPr>
            <w:tcW w:w="513" w:type="pct"/>
          </w:tcPr>
          <w:p w:rsidR="00C06DAD" w:rsidRPr="00B177C8" w:rsidRDefault="00C06DAD" w:rsidP="00197F37">
            <w:pPr>
              <w:spacing w:line="240" w:lineRule="auto"/>
              <w:contextualSpacing/>
            </w:pPr>
          </w:p>
        </w:tc>
        <w:tc>
          <w:tcPr>
            <w:tcW w:w="454" w:type="pct"/>
          </w:tcPr>
          <w:p w:rsidR="00C06DAD" w:rsidRPr="00B177C8" w:rsidRDefault="00C06DAD" w:rsidP="00197F37">
            <w:pPr>
              <w:spacing w:line="240" w:lineRule="auto"/>
              <w:contextualSpacing/>
            </w:pPr>
          </w:p>
        </w:tc>
        <w:tc>
          <w:tcPr>
            <w:tcW w:w="1023" w:type="pct"/>
          </w:tcPr>
          <w:p w:rsidR="00C06DAD" w:rsidRPr="00B177C8" w:rsidRDefault="00C06DAD" w:rsidP="00197F37">
            <w:pPr>
              <w:spacing w:after="0" w:line="240" w:lineRule="auto"/>
              <w:contextualSpacing/>
            </w:pPr>
          </w:p>
        </w:tc>
        <w:tc>
          <w:tcPr>
            <w:tcW w:w="637" w:type="pct"/>
          </w:tcPr>
          <w:p w:rsidR="00C06DAD" w:rsidRPr="00B177C8" w:rsidRDefault="00C06DAD" w:rsidP="00197F37">
            <w:pPr>
              <w:spacing w:line="240" w:lineRule="auto"/>
              <w:contextualSpacing/>
            </w:pPr>
          </w:p>
        </w:tc>
      </w:tr>
      <w:tr w:rsidR="00C06DAD" w:rsidRPr="00B177C8" w:rsidTr="00C06DAD">
        <w:trPr>
          <w:trHeight w:val="514"/>
        </w:trPr>
        <w:tc>
          <w:tcPr>
            <w:tcW w:w="223" w:type="pct"/>
          </w:tcPr>
          <w:p w:rsidR="00C06DAD" w:rsidRPr="00B177C8" w:rsidRDefault="00C06DAD" w:rsidP="00197F37">
            <w:pPr>
              <w:spacing w:line="240" w:lineRule="auto"/>
              <w:ind w:right="-108"/>
              <w:contextualSpacing/>
            </w:pPr>
            <w:r>
              <w:t>2.</w:t>
            </w:r>
          </w:p>
        </w:tc>
        <w:tc>
          <w:tcPr>
            <w:tcW w:w="763" w:type="pct"/>
          </w:tcPr>
          <w:p w:rsidR="00C06DAD" w:rsidRPr="00B177C8" w:rsidRDefault="00C06DAD" w:rsidP="00197F37">
            <w:pPr>
              <w:spacing w:line="240" w:lineRule="auto"/>
              <w:contextualSpacing/>
            </w:pPr>
          </w:p>
        </w:tc>
        <w:tc>
          <w:tcPr>
            <w:tcW w:w="627" w:type="pct"/>
          </w:tcPr>
          <w:p w:rsidR="00C06DAD" w:rsidRPr="00B177C8" w:rsidRDefault="00C06DAD" w:rsidP="00197F37">
            <w:pPr>
              <w:spacing w:line="240" w:lineRule="auto"/>
              <w:contextualSpacing/>
              <w:jc w:val="center"/>
            </w:pPr>
          </w:p>
        </w:tc>
        <w:tc>
          <w:tcPr>
            <w:tcW w:w="760" w:type="pct"/>
          </w:tcPr>
          <w:p w:rsidR="00C06DAD" w:rsidRPr="00B177C8" w:rsidRDefault="00C06DAD" w:rsidP="00197F37">
            <w:pPr>
              <w:spacing w:line="240" w:lineRule="auto"/>
              <w:contextualSpacing/>
            </w:pPr>
          </w:p>
        </w:tc>
        <w:tc>
          <w:tcPr>
            <w:tcW w:w="513" w:type="pct"/>
          </w:tcPr>
          <w:p w:rsidR="00C06DAD" w:rsidRPr="00B177C8" w:rsidRDefault="00C06DAD" w:rsidP="00197F37">
            <w:pPr>
              <w:spacing w:line="240" w:lineRule="auto"/>
              <w:contextualSpacing/>
            </w:pPr>
          </w:p>
        </w:tc>
        <w:tc>
          <w:tcPr>
            <w:tcW w:w="454" w:type="pct"/>
          </w:tcPr>
          <w:p w:rsidR="00C06DAD" w:rsidRPr="00B177C8" w:rsidRDefault="00C06DAD" w:rsidP="00197F37">
            <w:pPr>
              <w:spacing w:line="240" w:lineRule="auto"/>
              <w:contextualSpacing/>
            </w:pPr>
          </w:p>
        </w:tc>
        <w:tc>
          <w:tcPr>
            <w:tcW w:w="1023" w:type="pct"/>
          </w:tcPr>
          <w:p w:rsidR="00C06DAD" w:rsidRPr="00B177C8" w:rsidRDefault="00C06DAD" w:rsidP="00197F37">
            <w:pPr>
              <w:spacing w:after="0" w:line="240" w:lineRule="auto"/>
              <w:contextualSpacing/>
            </w:pPr>
          </w:p>
        </w:tc>
        <w:tc>
          <w:tcPr>
            <w:tcW w:w="637" w:type="pct"/>
          </w:tcPr>
          <w:p w:rsidR="00C06DAD" w:rsidRPr="00B177C8" w:rsidRDefault="00C06DAD" w:rsidP="00197F37">
            <w:pPr>
              <w:spacing w:line="240" w:lineRule="auto"/>
              <w:contextualSpacing/>
            </w:pPr>
          </w:p>
        </w:tc>
      </w:tr>
    </w:tbl>
    <w:p w:rsidR="00FA6ED9" w:rsidRPr="003913F3" w:rsidRDefault="00FA6ED9" w:rsidP="00FA6E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3F3">
        <w:rPr>
          <w:rFonts w:ascii="Times New Roman" w:hAnsi="Times New Roman" w:cs="Times New Roman"/>
          <w:bCs/>
          <w:sz w:val="24"/>
          <w:szCs w:val="24"/>
        </w:rPr>
        <w:t xml:space="preserve">Дата                           </w:t>
      </w:r>
    </w:p>
    <w:p w:rsidR="00FA6ED9" w:rsidRPr="003913F3" w:rsidRDefault="00FA6ED9" w:rsidP="00FA6E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6ED9" w:rsidRPr="003913F3" w:rsidRDefault="00FA6ED9" w:rsidP="00FA6E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3F3">
        <w:rPr>
          <w:rFonts w:ascii="Times New Roman" w:hAnsi="Times New Roman" w:cs="Times New Roman"/>
          <w:bCs/>
          <w:sz w:val="24"/>
          <w:szCs w:val="24"/>
        </w:rPr>
        <w:t>Председатель       ________________________  /Ф. И. О./</w:t>
      </w:r>
    </w:p>
    <w:p w:rsidR="00FA6ED9" w:rsidRPr="003913F3" w:rsidRDefault="00FA6ED9" w:rsidP="00FA6ED9">
      <w:pPr>
        <w:rPr>
          <w:rFonts w:ascii="Times New Roman" w:hAnsi="Times New Roman" w:cs="Times New Roman"/>
          <w:bCs/>
          <w:sz w:val="24"/>
          <w:szCs w:val="24"/>
        </w:rPr>
      </w:pPr>
      <w:r w:rsidRPr="003913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подпись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0309AF" w:rsidRPr="00FA6ED9" w:rsidTr="00D13E4A">
        <w:tc>
          <w:tcPr>
            <w:tcW w:w="3510" w:type="dxa"/>
          </w:tcPr>
          <w:p w:rsidR="000309AF" w:rsidRPr="00FA6ED9" w:rsidRDefault="000309AF" w:rsidP="000309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ED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FF76CF2" wp14:editId="021B7063">
                  <wp:extent cx="1462761" cy="214312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870" cy="214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0309AF" w:rsidRPr="00775732" w:rsidRDefault="000309AF" w:rsidP="000309A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84D4C" w:rsidRPr="00775732" w:rsidRDefault="000309AF" w:rsidP="00984D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7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Федерация Независимых Профсоюзов России</w:t>
            </w:r>
            <w:r w:rsidRPr="007757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75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лице уполномоченной компании </w:t>
            </w:r>
            <w:r w:rsidRPr="007757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«СКО ФНПР «ПРОФКУРОРТ»</w:t>
            </w:r>
            <w:r w:rsidR="00820511" w:rsidRPr="00775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gramStart"/>
            <w:r w:rsidR="003462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представляет</w:t>
            </w:r>
            <w:r w:rsidR="003462E4" w:rsidRPr="003462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462E4">
              <w:rPr>
                <w:rFonts w:ascii="Times New Roman" w:hAnsi="Times New Roman" w:cs="Times New Roman"/>
                <w:sz w:val="26"/>
                <w:szCs w:val="26"/>
              </w:rPr>
              <w:t>уникальную</w:t>
            </w:r>
            <w:r w:rsidR="003462E4" w:rsidRPr="003462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4D4C" w:rsidRPr="00775732">
              <w:rPr>
                <w:rFonts w:ascii="Times New Roman" w:hAnsi="Times New Roman" w:cs="Times New Roman"/>
                <w:sz w:val="26"/>
                <w:szCs w:val="26"/>
              </w:rPr>
              <w:t>возможность</w:t>
            </w:r>
            <w:proofErr w:type="gramEnd"/>
            <w:r w:rsidR="00984D4C" w:rsidRPr="00775732">
              <w:rPr>
                <w:rFonts w:ascii="Times New Roman" w:hAnsi="Times New Roman" w:cs="Times New Roman"/>
                <w:sz w:val="26"/>
                <w:szCs w:val="26"/>
              </w:rPr>
              <w:t xml:space="preserve"> для членов профсоюза и их семей получить санаторно-курортное лечение и отдых  в санаториях и пансионатах Черноморского побережья, Кавказских Минеральных вод, побережья Крыма, средней полосы России. Как вы знаете, что скидка 20 % предоставляется не только члену профсоюза, а также всем членам семьи, которые поданы в заявке на оздоровление.</w:t>
            </w:r>
          </w:p>
          <w:p w:rsidR="000309AF" w:rsidRPr="00775732" w:rsidRDefault="000309AF" w:rsidP="00FA6ED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75732" w:rsidRDefault="00984D4C" w:rsidP="00775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5732">
        <w:rPr>
          <w:rFonts w:ascii="Times New Roman" w:hAnsi="Times New Roman" w:cs="Times New Roman"/>
          <w:sz w:val="26"/>
          <w:szCs w:val="26"/>
        </w:rPr>
        <w:t>Стоит отметить, что если раньше члены профсоюза могли рассчитывать только на номера «стандарт», то сегодня они могут приобретать путевки со скидкой в номера более высоких категорий.</w:t>
      </w:r>
    </w:p>
    <w:p w:rsidR="00775732" w:rsidRDefault="00984D4C" w:rsidP="00775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5732">
        <w:rPr>
          <w:rFonts w:ascii="Times New Roman" w:hAnsi="Times New Roman" w:cs="Times New Roman"/>
          <w:sz w:val="26"/>
          <w:szCs w:val="26"/>
        </w:rPr>
        <w:t>Кроме того, спектр предложений за последние годы значительно расширился. Основным ассортиментом «</w:t>
      </w:r>
      <w:proofErr w:type="spellStart"/>
      <w:r w:rsidRPr="00775732">
        <w:rPr>
          <w:rFonts w:ascii="Times New Roman" w:hAnsi="Times New Roman" w:cs="Times New Roman"/>
          <w:sz w:val="26"/>
          <w:szCs w:val="26"/>
        </w:rPr>
        <w:t>Профкурорта</w:t>
      </w:r>
      <w:proofErr w:type="spellEnd"/>
      <w:r w:rsidRPr="00775732">
        <w:rPr>
          <w:rFonts w:ascii="Times New Roman" w:hAnsi="Times New Roman" w:cs="Times New Roman"/>
          <w:sz w:val="26"/>
          <w:szCs w:val="26"/>
        </w:rPr>
        <w:t>» по-прежнему являются профсоюзные санатории Кав</w:t>
      </w:r>
      <w:r w:rsidR="00775732">
        <w:rPr>
          <w:rFonts w:ascii="Times New Roman" w:hAnsi="Times New Roman" w:cs="Times New Roman"/>
          <w:sz w:val="26"/>
          <w:szCs w:val="26"/>
        </w:rPr>
        <w:t>казских Минеральных вод и Сочи.</w:t>
      </w:r>
    </w:p>
    <w:p w:rsidR="00775732" w:rsidRDefault="00984D4C" w:rsidP="00775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5732">
        <w:rPr>
          <w:rFonts w:ascii="Times New Roman" w:hAnsi="Times New Roman" w:cs="Times New Roman"/>
          <w:sz w:val="26"/>
          <w:szCs w:val="26"/>
        </w:rPr>
        <w:t xml:space="preserve">Но сегодня по льготной цене доступны десятки здравниц в Средней полосе России, отдельные объекты в Поволжье, на Урале, в </w:t>
      </w:r>
      <w:proofErr w:type="spellStart"/>
      <w:r w:rsidRPr="00775732">
        <w:rPr>
          <w:rFonts w:ascii="Times New Roman" w:hAnsi="Times New Roman" w:cs="Times New Roman"/>
          <w:sz w:val="26"/>
          <w:szCs w:val="26"/>
        </w:rPr>
        <w:t>Сибире</w:t>
      </w:r>
      <w:proofErr w:type="spellEnd"/>
      <w:r w:rsidRPr="007757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4D4C" w:rsidRPr="00775732" w:rsidRDefault="00984D4C" w:rsidP="00775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5732">
        <w:rPr>
          <w:rFonts w:ascii="Times New Roman" w:hAnsi="Times New Roman" w:cs="Times New Roman"/>
          <w:sz w:val="26"/>
          <w:szCs w:val="26"/>
        </w:rPr>
        <w:t>Особым направлением в специальной программе стали лечение и отдых в Крыму.</w:t>
      </w:r>
    </w:p>
    <w:p w:rsidR="00C86B4F" w:rsidRPr="00C86B4F" w:rsidRDefault="00984D4C" w:rsidP="00C86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732">
        <w:rPr>
          <w:rFonts w:ascii="Times New Roman" w:hAnsi="Times New Roman" w:cs="Times New Roman"/>
          <w:sz w:val="26"/>
          <w:szCs w:val="26"/>
        </w:rPr>
        <w:t>Проект «Профсоюзная путевка» стал настолько популярен, что в нем участвуют не только профсоюзные санатории, существует еще и программа лояльности к членам профсоюзов со стороны других российских здравниц различных форм собственности. В этом случае размер скидки может быть меньше, чем 20% (например, 15% или 10%), но скидка в любом случае остается приятным дополнением к качественному отдыху.</w:t>
      </w:r>
    </w:p>
    <w:p w:rsidR="00C86B4F" w:rsidRPr="00C86B4F" w:rsidRDefault="00C86B4F" w:rsidP="00C8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6B4F">
        <w:rPr>
          <w:rFonts w:ascii="Times New Roman" w:hAnsi="Times New Roman" w:cs="Times New Roman"/>
          <w:sz w:val="26"/>
          <w:szCs w:val="26"/>
        </w:rPr>
        <w:t>Если члены профсоюза планируют отдохнуть и оздоровиться на юге, то заявки на бронирование на льготные профсоюзные путёвки надо подавать в крайком Профсоюза за 3</w:t>
      </w:r>
      <w:r w:rsidR="001754F5" w:rsidRPr="001754F5">
        <w:rPr>
          <w:rFonts w:ascii="Times New Roman" w:hAnsi="Times New Roman" w:cs="Times New Roman"/>
          <w:sz w:val="26"/>
          <w:szCs w:val="26"/>
        </w:rPr>
        <w:t>-4</w:t>
      </w:r>
      <w:r w:rsidRPr="00C86B4F">
        <w:rPr>
          <w:rFonts w:ascii="Times New Roman" w:hAnsi="Times New Roman" w:cs="Times New Roman"/>
          <w:sz w:val="26"/>
          <w:szCs w:val="26"/>
        </w:rPr>
        <w:t xml:space="preserve"> месяца до выезда. Это связано с тем, что курорты и санатории выделяют  </w:t>
      </w:r>
      <w:proofErr w:type="spellStart"/>
      <w:r w:rsidRPr="00C86B4F">
        <w:rPr>
          <w:rFonts w:ascii="Times New Roman" w:hAnsi="Times New Roman" w:cs="Times New Roman"/>
          <w:sz w:val="26"/>
          <w:szCs w:val="26"/>
        </w:rPr>
        <w:t>Профкурорту</w:t>
      </w:r>
      <w:proofErr w:type="spellEnd"/>
      <w:r w:rsidRPr="00C86B4F">
        <w:rPr>
          <w:rFonts w:ascii="Times New Roman" w:hAnsi="Times New Roman" w:cs="Times New Roman"/>
          <w:sz w:val="26"/>
          <w:szCs w:val="26"/>
        </w:rPr>
        <w:t xml:space="preserve">  квоту  на  предоставление услуг по санаторно-курортному    лечению    и    отдыху    членов    профсоюзов    по профсоюзным путевкам.</w:t>
      </w:r>
    </w:p>
    <w:p w:rsidR="00984D4C" w:rsidRPr="00C86B4F" w:rsidRDefault="00C86B4F" w:rsidP="00C8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6B4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86B4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86B4F">
        <w:rPr>
          <w:rFonts w:ascii="Times New Roman" w:hAnsi="Times New Roman" w:cs="Times New Roman"/>
          <w:sz w:val="26"/>
          <w:szCs w:val="26"/>
        </w:rPr>
        <w:t xml:space="preserve"> если бронирование на указанное время или в указанный санаторий   невозможно   по   независящим   от   </w:t>
      </w:r>
      <w:proofErr w:type="spellStart"/>
      <w:r w:rsidRPr="00C86B4F">
        <w:rPr>
          <w:rFonts w:ascii="Times New Roman" w:hAnsi="Times New Roman" w:cs="Times New Roman"/>
          <w:sz w:val="26"/>
          <w:szCs w:val="26"/>
        </w:rPr>
        <w:t>Профкурорта</w:t>
      </w:r>
      <w:proofErr w:type="spellEnd"/>
      <w:r w:rsidRPr="00C86B4F">
        <w:rPr>
          <w:rFonts w:ascii="Times New Roman" w:hAnsi="Times New Roman" w:cs="Times New Roman"/>
          <w:sz w:val="26"/>
          <w:szCs w:val="26"/>
        </w:rPr>
        <w:t xml:space="preserve">  причинам, заявителю могут быть предложены иные альтернативные варианты (иной санаторий, категория мест, цена, сроки заезда и т.п.).</w:t>
      </w:r>
    </w:p>
    <w:p w:rsidR="00775732" w:rsidRDefault="00775732" w:rsidP="00820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732" w:rsidRPr="00775732" w:rsidRDefault="00775732" w:rsidP="007757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732">
        <w:rPr>
          <w:rFonts w:ascii="Times New Roman" w:hAnsi="Times New Roman" w:cs="Times New Roman"/>
          <w:b/>
          <w:sz w:val="26"/>
          <w:szCs w:val="26"/>
        </w:rPr>
        <w:t>Как правильно выбрать путёвку на южный отдых.</w:t>
      </w:r>
    </w:p>
    <w:p w:rsidR="00775732" w:rsidRPr="00775732" w:rsidRDefault="00775732" w:rsidP="0077573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5732" w:rsidRPr="00775732" w:rsidRDefault="00775732" w:rsidP="007757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732">
        <w:rPr>
          <w:rFonts w:ascii="Times New Roman" w:hAnsi="Times New Roman" w:cs="Times New Roman"/>
          <w:sz w:val="26"/>
          <w:szCs w:val="26"/>
        </w:rPr>
        <w:t>1. Набираем в поисковой строке Яндекс «</w:t>
      </w:r>
      <w:proofErr w:type="spellStart"/>
      <w:r w:rsidRPr="00775732">
        <w:rPr>
          <w:rFonts w:ascii="Times New Roman" w:hAnsi="Times New Roman" w:cs="Times New Roman"/>
          <w:sz w:val="26"/>
          <w:szCs w:val="26"/>
        </w:rPr>
        <w:t>Профкурорт</w:t>
      </w:r>
      <w:proofErr w:type="spellEnd"/>
      <w:r w:rsidRPr="00775732">
        <w:rPr>
          <w:rFonts w:ascii="Times New Roman" w:hAnsi="Times New Roman" w:cs="Times New Roman"/>
          <w:sz w:val="26"/>
          <w:szCs w:val="26"/>
        </w:rPr>
        <w:t>», заходим на сайт.</w:t>
      </w:r>
    </w:p>
    <w:p w:rsidR="00775732" w:rsidRPr="00775732" w:rsidRDefault="00775732" w:rsidP="007757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732">
        <w:rPr>
          <w:rFonts w:ascii="Times New Roman" w:hAnsi="Times New Roman" w:cs="Times New Roman"/>
          <w:sz w:val="26"/>
          <w:szCs w:val="26"/>
        </w:rPr>
        <w:t xml:space="preserve">2. Смотрим в верхней строке раздел «Наши курорты», там находится список объектов </w:t>
      </w:r>
      <w:proofErr w:type="spellStart"/>
      <w:r w:rsidRPr="00775732">
        <w:rPr>
          <w:rFonts w:ascii="Times New Roman" w:hAnsi="Times New Roman" w:cs="Times New Roman"/>
          <w:sz w:val="26"/>
          <w:szCs w:val="26"/>
        </w:rPr>
        <w:t>Профкурорта</w:t>
      </w:r>
      <w:proofErr w:type="spellEnd"/>
      <w:r w:rsidRPr="00775732">
        <w:rPr>
          <w:rFonts w:ascii="Times New Roman" w:hAnsi="Times New Roman" w:cs="Times New Roman"/>
          <w:sz w:val="26"/>
          <w:szCs w:val="26"/>
        </w:rPr>
        <w:t>.</w:t>
      </w:r>
    </w:p>
    <w:p w:rsidR="00775732" w:rsidRPr="00775732" w:rsidRDefault="00775732" w:rsidP="007757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732">
        <w:rPr>
          <w:rFonts w:ascii="Times New Roman" w:hAnsi="Times New Roman" w:cs="Times New Roman"/>
          <w:sz w:val="26"/>
          <w:szCs w:val="26"/>
        </w:rPr>
        <w:t>3. Выбираем нужный. Видим,  какие санатории существуют на данной территории.</w:t>
      </w:r>
    </w:p>
    <w:p w:rsidR="00775732" w:rsidRPr="00775732" w:rsidRDefault="00775732" w:rsidP="007757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732">
        <w:rPr>
          <w:rFonts w:ascii="Times New Roman" w:hAnsi="Times New Roman" w:cs="Times New Roman"/>
          <w:sz w:val="26"/>
          <w:szCs w:val="26"/>
        </w:rPr>
        <w:t>4. Кликайте мышкой на выбранный санаторий и вверху видим раздел «Прейскуранты», где найдете строку «Цены для членов профсоюзов».</w:t>
      </w:r>
    </w:p>
    <w:p w:rsidR="00C86B4F" w:rsidRPr="001754F5" w:rsidRDefault="00775732" w:rsidP="001754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732">
        <w:rPr>
          <w:rFonts w:ascii="Times New Roman" w:hAnsi="Times New Roman" w:cs="Times New Roman"/>
          <w:sz w:val="26"/>
          <w:szCs w:val="26"/>
        </w:rPr>
        <w:t xml:space="preserve">5. Кликаем мышкой и скачиваем файл в формате </w:t>
      </w:r>
      <w:r w:rsidRPr="00775732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775732">
        <w:rPr>
          <w:rFonts w:ascii="Times New Roman" w:hAnsi="Times New Roman" w:cs="Times New Roman"/>
          <w:sz w:val="26"/>
          <w:szCs w:val="26"/>
        </w:rPr>
        <w:t>, в котором указаны категории номеров, цены, период проживания, программа лечения.</w:t>
      </w:r>
      <w:bookmarkStart w:id="0" w:name="_GoBack"/>
      <w:bookmarkEnd w:id="0"/>
    </w:p>
    <w:p w:rsidR="00C86B4F" w:rsidRPr="001754F5" w:rsidRDefault="00C86B4F" w:rsidP="00775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5732" w:rsidRDefault="00775732" w:rsidP="00775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6B4F">
        <w:rPr>
          <w:rFonts w:ascii="Times New Roman" w:hAnsi="Times New Roman" w:cs="Times New Roman"/>
          <w:b/>
          <w:sz w:val="26"/>
          <w:szCs w:val="26"/>
        </w:rPr>
        <w:t>Обратите внимание</w:t>
      </w:r>
      <w:r w:rsidRPr="00775732">
        <w:rPr>
          <w:rFonts w:ascii="Times New Roman" w:hAnsi="Times New Roman" w:cs="Times New Roman"/>
          <w:sz w:val="26"/>
          <w:szCs w:val="26"/>
        </w:rPr>
        <w:t xml:space="preserve"> на раздел «Программа лояльности для членов профсоюзов». </w:t>
      </w:r>
    </w:p>
    <w:p w:rsidR="00775732" w:rsidRPr="00775732" w:rsidRDefault="00775732" w:rsidP="00775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7573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По этой программе работают все здравницы ФНПР и ряд сторонних здравниц России, которые также предоставляют 20% скидку для членов профсоюзов. Механизм выбора путевки такой же, как описано выше.</w:t>
      </w:r>
    </w:p>
    <w:p w:rsidR="00775732" w:rsidRPr="00775732" w:rsidRDefault="00775732" w:rsidP="00775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5732">
        <w:rPr>
          <w:rFonts w:ascii="Times New Roman" w:hAnsi="Times New Roman" w:cs="Times New Roman"/>
          <w:sz w:val="26"/>
          <w:szCs w:val="26"/>
          <w:shd w:val="clear" w:color="auto" w:fill="FFFFFF"/>
        </w:rPr>
        <w:t>(санаторий – прейскуран</w:t>
      </w:r>
      <w:r w:rsidR="00877DD7">
        <w:rPr>
          <w:rFonts w:ascii="Times New Roman" w:hAnsi="Times New Roman" w:cs="Times New Roman"/>
          <w:sz w:val="26"/>
          <w:szCs w:val="26"/>
          <w:shd w:val="clear" w:color="auto" w:fill="FFFFFF"/>
        </w:rPr>
        <w:t>ты – цены для членов профсоюзов</w:t>
      </w:r>
      <w:r w:rsidRPr="00775732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775732" w:rsidRDefault="00775732" w:rsidP="00FA6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5732" w:rsidRDefault="00775732" w:rsidP="00FA6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052" w:rsidRPr="00FA6ED9" w:rsidRDefault="00993052" w:rsidP="00FA6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ED9">
        <w:rPr>
          <w:rFonts w:ascii="Times New Roman" w:hAnsi="Times New Roman" w:cs="Times New Roman"/>
          <w:b/>
          <w:bCs/>
          <w:sz w:val="24"/>
          <w:szCs w:val="24"/>
        </w:rPr>
        <w:t>ФОРМА ЗАЯВКИ</w:t>
      </w:r>
    </w:p>
    <w:p w:rsidR="00FA6ED9" w:rsidRPr="00FA6ED9" w:rsidRDefault="00FA6ED9" w:rsidP="00FA6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8"/>
        <w:gridCol w:w="1520"/>
        <w:gridCol w:w="964"/>
        <w:gridCol w:w="1446"/>
        <w:gridCol w:w="1352"/>
        <w:gridCol w:w="1015"/>
        <w:gridCol w:w="1143"/>
      </w:tblGrid>
      <w:tr w:rsidR="00993052" w:rsidRPr="00421243" w:rsidTr="00FA6ED9">
        <w:tc>
          <w:tcPr>
            <w:tcW w:w="1101" w:type="dxa"/>
            <w:shd w:val="clear" w:color="auto" w:fill="auto"/>
          </w:tcPr>
          <w:p w:rsidR="00FA6ED9" w:rsidRPr="00421243" w:rsidRDefault="00FA6ED9" w:rsidP="00FA6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3052" w:rsidRPr="00421243" w:rsidRDefault="00993052" w:rsidP="00FA6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243">
              <w:rPr>
                <w:rFonts w:ascii="Times New Roman" w:hAnsi="Times New Roman" w:cs="Times New Roman"/>
                <w:bCs/>
                <w:sz w:val="24"/>
                <w:szCs w:val="24"/>
              </w:rPr>
              <w:t>Ф. И. О.</w:t>
            </w:r>
          </w:p>
        </w:tc>
        <w:tc>
          <w:tcPr>
            <w:tcW w:w="1278" w:type="dxa"/>
            <w:shd w:val="clear" w:color="auto" w:fill="auto"/>
          </w:tcPr>
          <w:p w:rsidR="00993052" w:rsidRPr="00421243" w:rsidRDefault="00993052" w:rsidP="00FA6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  <w:p w:rsidR="00993052" w:rsidRPr="00421243" w:rsidRDefault="00993052" w:rsidP="00FA6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243">
              <w:rPr>
                <w:rFonts w:ascii="Times New Roman" w:hAnsi="Times New Roman" w:cs="Times New Roman"/>
                <w:bCs/>
                <w:sz w:val="24"/>
                <w:szCs w:val="24"/>
              </w:rPr>
              <w:t>и год рождения</w:t>
            </w:r>
          </w:p>
        </w:tc>
        <w:tc>
          <w:tcPr>
            <w:tcW w:w="1520" w:type="dxa"/>
            <w:shd w:val="clear" w:color="auto" w:fill="auto"/>
          </w:tcPr>
          <w:p w:rsidR="00993052" w:rsidRPr="00421243" w:rsidRDefault="00993052" w:rsidP="00FA6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24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санаторно-курортного учреждения</w:t>
            </w:r>
          </w:p>
        </w:tc>
        <w:tc>
          <w:tcPr>
            <w:tcW w:w="964" w:type="dxa"/>
            <w:shd w:val="clear" w:color="auto" w:fill="auto"/>
          </w:tcPr>
          <w:p w:rsidR="00993052" w:rsidRPr="00421243" w:rsidRDefault="00993052" w:rsidP="00FA6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243">
              <w:rPr>
                <w:rFonts w:ascii="Times New Roman" w:hAnsi="Times New Roman" w:cs="Times New Roman"/>
                <w:bCs/>
                <w:sz w:val="24"/>
                <w:szCs w:val="24"/>
              </w:rPr>
              <w:t>Дата заезда</w:t>
            </w:r>
          </w:p>
        </w:tc>
        <w:tc>
          <w:tcPr>
            <w:tcW w:w="1446" w:type="dxa"/>
            <w:shd w:val="clear" w:color="auto" w:fill="auto"/>
          </w:tcPr>
          <w:p w:rsidR="00993052" w:rsidRPr="00421243" w:rsidRDefault="00993052" w:rsidP="00FA6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</w:p>
          <w:p w:rsidR="00993052" w:rsidRPr="00421243" w:rsidRDefault="00993052" w:rsidP="00FA6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дней </w:t>
            </w:r>
            <w:proofErr w:type="spellStart"/>
            <w:proofErr w:type="gramStart"/>
            <w:r w:rsidRPr="00421243">
              <w:rPr>
                <w:rFonts w:ascii="Times New Roman" w:hAnsi="Times New Roman" w:cs="Times New Roman"/>
                <w:bCs/>
                <w:sz w:val="24"/>
                <w:szCs w:val="24"/>
              </w:rPr>
              <w:t>пребыва-ния</w:t>
            </w:r>
            <w:proofErr w:type="spellEnd"/>
            <w:proofErr w:type="gramEnd"/>
          </w:p>
        </w:tc>
        <w:tc>
          <w:tcPr>
            <w:tcW w:w="1352" w:type="dxa"/>
            <w:shd w:val="clear" w:color="auto" w:fill="auto"/>
          </w:tcPr>
          <w:p w:rsidR="00993052" w:rsidRPr="00421243" w:rsidRDefault="00993052" w:rsidP="00FA6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243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</w:t>
            </w:r>
          </w:p>
          <w:p w:rsidR="00993052" w:rsidRPr="00421243" w:rsidRDefault="00993052" w:rsidP="00FA6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21243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прожива-ния</w:t>
            </w:r>
            <w:proofErr w:type="spellEnd"/>
            <w:proofErr w:type="gramEnd"/>
          </w:p>
        </w:tc>
        <w:tc>
          <w:tcPr>
            <w:tcW w:w="1015" w:type="dxa"/>
            <w:shd w:val="clear" w:color="auto" w:fill="auto"/>
          </w:tcPr>
          <w:p w:rsidR="00993052" w:rsidRPr="00421243" w:rsidRDefault="00993052" w:rsidP="00FA6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243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143" w:type="dxa"/>
            <w:shd w:val="clear" w:color="auto" w:fill="auto"/>
          </w:tcPr>
          <w:p w:rsidR="00993052" w:rsidRPr="00421243" w:rsidRDefault="00993052" w:rsidP="00FA6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243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 телефон</w:t>
            </w:r>
          </w:p>
        </w:tc>
      </w:tr>
      <w:tr w:rsidR="00993052" w:rsidRPr="00FA6ED9" w:rsidTr="00FA6ED9">
        <w:trPr>
          <w:trHeight w:val="583"/>
        </w:trPr>
        <w:tc>
          <w:tcPr>
            <w:tcW w:w="1101" w:type="dxa"/>
            <w:shd w:val="clear" w:color="auto" w:fill="auto"/>
          </w:tcPr>
          <w:p w:rsidR="00993052" w:rsidRPr="00FA6ED9" w:rsidRDefault="00993052" w:rsidP="00062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3052" w:rsidRPr="00FA6ED9" w:rsidRDefault="00993052" w:rsidP="00062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93052" w:rsidRPr="00FA6ED9" w:rsidRDefault="00993052" w:rsidP="00062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993052" w:rsidRPr="00FA6ED9" w:rsidRDefault="00993052" w:rsidP="00062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993052" w:rsidRPr="00FA6ED9" w:rsidRDefault="00993052" w:rsidP="00062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93052" w:rsidRPr="00FA6ED9" w:rsidRDefault="00993052" w:rsidP="00062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93052" w:rsidRPr="00FA6ED9" w:rsidRDefault="00993052" w:rsidP="00062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993052" w:rsidRPr="00FA6ED9" w:rsidRDefault="00993052" w:rsidP="00062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993052" w:rsidRPr="00FA6ED9" w:rsidRDefault="00993052" w:rsidP="00062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6ED9" w:rsidRPr="00FA6ED9" w:rsidRDefault="00FA6ED9" w:rsidP="00993052">
      <w:pPr>
        <w:rPr>
          <w:rFonts w:ascii="Times New Roman" w:hAnsi="Times New Roman" w:cs="Times New Roman"/>
          <w:bCs/>
          <w:sz w:val="16"/>
          <w:szCs w:val="16"/>
        </w:rPr>
      </w:pPr>
    </w:p>
    <w:p w:rsidR="00993052" w:rsidRPr="00FA6ED9" w:rsidRDefault="00993052" w:rsidP="00993052">
      <w:pPr>
        <w:rPr>
          <w:rFonts w:ascii="Times New Roman" w:hAnsi="Times New Roman" w:cs="Times New Roman"/>
          <w:bCs/>
          <w:sz w:val="28"/>
          <w:szCs w:val="28"/>
        </w:rPr>
      </w:pPr>
      <w:r w:rsidRPr="00FA6ED9">
        <w:rPr>
          <w:rFonts w:ascii="Times New Roman" w:hAnsi="Times New Roman" w:cs="Times New Roman"/>
          <w:bCs/>
          <w:sz w:val="28"/>
          <w:szCs w:val="28"/>
        </w:rPr>
        <w:t xml:space="preserve">Дата                           </w:t>
      </w:r>
    </w:p>
    <w:p w:rsidR="00993052" w:rsidRPr="00FA6ED9" w:rsidRDefault="00993052" w:rsidP="00993052">
      <w:pPr>
        <w:rPr>
          <w:rFonts w:ascii="Times New Roman" w:hAnsi="Times New Roman" w:cs="Times New Roman"/>
          <w:bCs/>
          <w:sz w:val="28"/>
          <w:szCs w:val="28"/>
        </w:rPr>
      </w:pPr>
      <w:r w:rsidRPr="00FA6ED9">
        <w:rPr>
          <w:rFonts w:ascii="Times New Roman" w:hAnsi="Times New Roman" w:cs="Times New Roman"/>
          <w:bCs/>
          <w:sz w:val="28"/>
          <w:szCs w:val="28"/>
        </w:rPr>
        <w:t>Председатель       ________________________  /Ф. И. О./</w:t>
      </w:r>
    </w:p>
    <w:p w:rsidR="00993052" w:rsidRPr="00FA6ED9" w:rsidRDefault="00993052" w:rsidP="00993052">
      <w:pPr>
        <w:rPr>
          <w:rFonts w:ascii="Times New Roman" w:hAnsi="Times New Roman" w:cs="Times New Roman"/>
          <w:bCs/>
          <w:sz w:val="28"/>
          <w:szCs w:val="28"/>
        </w:rPr>
      </w:pPr>
      <w:r w:rsidRPr="00FA6E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подпись</w:t>
      </w:r>
    </w:p>
    <w:p w:rsidR="00993052" w:rsidRPr="00FA6ED9" w:rsidRDefault="00993052" w:rsidP="00993052">
      <w:pPr>
        <w:rPr>
          <w:rFonts w:ascii="Times New Roman" w:hAnsi="Times New Roman" w:cs="Times New Roman"/>
          <w:b/>
          <w:sz w:val="28"/>
          <w:szCs w:val="28"/>
        </w:rPr>
      </w:pPr>
      <w:r w:rsidRPr="00FA6ED9">
        <w:rPr>
          <w:rFonts w:ascii="Times New Roman" w:hAnsi="Times New Roman" w:cs="Times New Roman"/>
          <w:b/>
          <w:sz w:val="28"/>
          <w:szCs w:val="28"/>
        </w:rPr>
        <w:t>В заявке на южный отдых указывать всех членов семьи, которые с вами поедут.</w:t>
      </w:r>
    </w:p>
    <w:p w:rsidR="00820511" w:rsidRDefault="00FA6ED9" w:rsidP="00FA6ED9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5B00FD">
        <w:rPr>
          <w:rFonts w:ascii="Times New Roman" w:hAnsi="Times New Roman" w:cs="Times New Roman"/>
          <w:sz w:val="28"/>
          <w:szCs w:val="28"/>
        </w:rPr>
        <w:t xml:space="preserve">Выкупать путёвки необходимо не менее чем </w:t>
      </w:r>
      <w:r w:rsidRPr="005B00FD">
        <w:rPr>
          <w:rFonts w:ascii="Times New Roman" w:hAnsi="Times New Roman" w:cs="Times New Roman"/>
          <w:b/>
          <w:sz w:val="28"/>
          <w:szCs w:val="28"/>
        </w:rPr>
        <w:t>за месяц до заезда</w:t>
      </w:r>
    </w:p>
    <w:p w:rsidR="00775732" w:rsidRDefault="00F74A69" w:rsidP="00FA6E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7407F">
        <w:rPr>
          <w:rFonts w:ascii="Times New Roman" w:hAnsi="Times New Roman" w:cs="Times New Roman"/>
          <w:sz w:val="32"/>
          <w:szCs w:val="32"/>
        </w:rPr>
        <w:t xml:space="preserve">в </w:t>
      </w:r>
      <w:r w:rsidR="00FA6ED9">
        <w:rPr>
          <w:rFonts w:ascii="Times New Roman" w:hAnsi="Times New Roman" w:cs="Times New Roman"/>
          <w:sz w:val="32"/>
          <w:szCs w:val="32"/>
        </w:rPr>
        <w:t>офисе</w:t>
      </w:r>
      <w:r w:rsidRPr="0027407F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27407F">
        <w:rPr>
          <w:rFonts w:ascii="Times New Roman" w:hAnsi="Times New Roman" w:cs="Times New Roman"/>
          <w:sz w:val="32"/>
          <w:szCs w:val="32"/>
        </w:rPr>
        <w:t>Пермкурорт</w:t>
      </w:r>
      <w:proofErr w:type="spellEnd"/>
      <w:r w:rsidRPr="0027407F">
        <w:rPr>
          <w:rFonts w:ascii="Times New Roman" w:hAnsi="Times New Roman" w:cs="Times New Roman"/>
          <w:sz w:val="32"/>
          <w:szCs w:val="32"/>
        </w:rPr>
        <w:t>» (г. Пермь, ул</w:t>
      </w:r>
      <w:r w:rsidR="00775732">
        <w:rPr>
          <w:rFonts w:ascii="Times New Roman" w:hAnsi="Times New Roman" w:cs="Times New Roman"/>
          <w:sz w:val="32"/>
          <w:szCs w:val="32"/>
        </w:rPr>
        <w:t>. Сибирская, 71, т. 244-44-40</w:t>
      </w:r>
      <w:proofErr w:type="gramEnd"/>
    </w:p>
    <w:p w:rsidR="00775732" w:rsidRDefault="00775732" w:rsidP="00FA6E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5732" w:rsidRDefault="00775732" w:rsidP="00FA6E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5732" w:rsidRDefault="00775732" w:rsidP="00FA6E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5732" w:rsidRPr="0027407F" w:rsidRDefault="00775732" w:rsidP="00FA6E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39D7" w:rsidRPr="0093225C" w:rsidRDefault="001039D7" w:rsidP="00FA6ED9">
      <w:pPr>
        <w:rPr>
          <w:b/>
        </w:rPr>
      </w:pPr>
    </w:p>
    <w:p w:rsidR="00D61DF2" w:rsidRDefault="00D61DF2" w:rsidP="00D6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45614" cy="1561731"/>
            <wp:effectExtent l="0" t="0" r="0" b="635"/>
            <wp:docPr id="4" name="Рисунок 4" descr="Курорты Зауралья Официальный сайт цены на 2017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орты Зауралья Официальный сайт цены на 2017 го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856" cy="15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36" w:rsidRPr="00253C36" w:rsidRDefault="00253C36" w:rsidP="00D61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C36">
        <w:rPr>
          <w:rFonts w:ascii="Times New Roman" w:hAnsi="Times New Roman" w:cs="Times New Roman"/>
          <w:sz w:val="28"/>
          <w:szCs w:val="28"/>
        </w:rPr>
        <w:t>С целью направить совместные усилия на оздоровление и санаторно-курортное лечение чл</w:t>
      </w:r>
      <w:r w:rsidR="005E1A4F">
        <w:rPr>
          <w:rFonts w:ascii="Times New Roman" w:hAnsi="Times New Roman" w:cs="Times New Roman"/>
          <w:sz w:val="28"/>
          <w:szCs w:val="28"/>
        </w:rPr>
        <w:t>енов профсоюза</w:t>
      </w:r>
      <w:r w:rsidRPr="00253C36">
        <w:rPr>
          <w:rFonts w:ascii="Times New Roman" w:hAnsi="Times New Roman" w:cs="Times New Roman"/>
          <w:sz w:val="28"/>
          <w:szCs w:val="28"/>
        </w:rPr>
        <w:t xml:space="preserve">, Пермская краевая организация Профсоюза и санаторно-курортное объединение </w:t>
      </w:r>
      <w:r w:rsidRPr="0093225C">
        <w:rPr>
          <w:rFonts w:ascii="Times New Roman" w:hAnsi="Times New Roman" w:cs="Times New Roman"/>
          <w:b/>
          <w:sz w:val="28"/>
          <w:szCs w:val="28"/>
        </w:rPr>
        <w:t>«Курорты Зауралья»</w:t>
      </w:r>
      <w:r w:rsidRPr="00253C36">
        <w:rPr>
          <w:rFonts w:ascii="Times New Roman" w:hAnsi="Times New Roman" w:cs="Times New Roman"/>
          <w:sz w:val="28"/>
          <w:szCs w:val="28"/>
        </w:rPr>
        <w:t xml:space="preserve"> заключили договор о взаимном сотрудничестве.</w:t>
      </w:r>
    </w:p>
    <w:p w:rsidR="002C5E36" w:rsidRPr="001F45FF" w:rsidRDefault="00253C36" w:rsidP="001F4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C36">
        <w:rPr>
          <w:rFonts w:ascii="Times New Roman" w:hAnsi="Times New Roman" w:cs="Times New Roman"/>
          <w:sz w:val="28"/>
          <w:szCs w:val="28"/>
        </w:rPr>
        <w:t xml:space="preserve">Путевки на санаторно-курортное лечение и отдых членам профсоюза предоставляются в санатории </w:t>
      </w:r>
      <w:r w:rsidRPr="002C5E36">
        <w:rPr>
          <w:rFonts w:ascii="Times New Roman" w:hAnsi="Times New Roman" w:cs="Times New Roman"/>
          <w:b/>
          <w:sz w:val="28"/>
          <w:szCs w:val="28"/>
        </w:rPr>
        <w:t>«Лесники», «Сосновая роща», «Озеро Медвежье».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DF2">
        <w:rPr>
          <w:rFonts w:ascii="Times New Roman" w:hAnsi="Times New Roman" w:cs="Times New Roman"/>
          <w:sz w:val="28"/>
          <w:szCs w:val="28"/>
        </w:rPr>
        <w:t>С</w:t>
      </w:r>
      <w:r w:rsidRPr="00253C36">
        <w:rPr>
          <w:rFonts w:ascii="Times New Roman" w:hAnsi="Times New Roman" w:cs="Times New Roman"/>
          <w:sz w:val="28"/>
          <w:szCs w:val="28"/>
        </w:rPr>
        <w:t xml:space="preserve">анатории находятся в Курганской </w:t>
      </w:r>
      <w:r w:rsidRPr="0093225C">
        <w:rPr>
          <w:rFonts w:ascii="Times New Roman" w:hAnsi="Times New Roman" w:cs="Times New Roman"/>
          <w:sz w:val="32"/>
          <w:szCs w:val="32"/>
        </w:rPr>
        <w:t>обл</w:t>
      </w:r>
      <w:r w:rsidR="0093225C" w:rsidRPr="0093225C">
        <w:rPr>
          <w:rFonts w:ascii="Times New Roman" w:hAnsi="Times New Roman" w:cs="Times New Roman"/>
          <w:sz w:val="32"/>
          <w:szCs w:val="32"/>
        </w:rPr>
        <w:t>асти.</w:t>
      </w:r>
      <w:r w:rsidR="0093225C">
        <w:t xml:space="preserve"> </w:t>
      </w:r>
    </w:p>
    <w:p w:rsidR="001F45FF" w:rsidRPr="00465CDA" w:rsidRDefault="001F45FF" w:rsidP="001F4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lastRenderedPageBreak/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 xml:space="preserve">официальном </w:t>
      </w:r>
      <w:r w:rsidRPr="00D61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 xml:space="preserve">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«</w:t>
      </w:r>
      <w:r w:rsidRPr="00D61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Курорты Зауралья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»</w:t>
      </w:r>
      <w:r w:rsidRPr="00D61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 xml:space="preserve"> </w:t>
      </w:r>
      <w:r w:rsidR="005E1A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можно ознакомиться с информацией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 xml:space="preserve"> </w:t>
      </w:r>
      <w:r w:rsidR="005E1A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о санаториях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в разделе</w:t>
      </w:r>
      <w:r w:rsidRPr="00D61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 xml:space="preserve"> «Контакты» есть расписание автобусов до каждого санатория от Курганского автовокзала.</w:t>
      </w:r>
    </w:p>
    <w:p w:rsidR="008A45EC" w:rsidRPr="008A45EC" w:rsidRDefault="008A45EC" w:rsidP="00D61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5EC">
        <w:rPr>
          <w:rFonts w:ascii="Times New Roman" w:hAnsi="Times New Roman" w:cs="Times New Roman"/>
          <w:sz w:val="28"/>
          <w:szCs w:val="28"/>
        </w:rPr>
        <w:t>Для членов профсоюза предоставляется круглогодичная скидка в ра</w:t>
      </w:r>
      <w:r>
        <w:rPr>
          <w:rFonts w:ascii="Times New Roman" w:hAnsi="Times New Roman" w:cs="Times New Roman"/>
          <w:sz w:val="28"/>
          <w:szCs w:val="28"/>
        </w:rPr>
        <w:t xml:space="preserve">змере </w:t>
      </w:r>
      <w:r w:rsidRPr="00D61DF2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от стоимости путёвки.</w:t>
      </w:r>
    </w:p>
    <w:p w:rsidR="008A45EC" w:rsidRPr="008A45EC" w:rsidRDefault="00775732" w:rsidP="00D61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 ноябр</w:t>
      </w:r>
      <w:r w:rsidRPr="00775732">
        <w:rPr>
          <w:rFonts w:ascii="Times New Roman" w:hAnsi="Times New Roman" w:cs="Times New Roman"/>
          <w:sz w:val="28"/>
          <w:szCs w:val="28"/>
        </w:rPr>
        <w:t xml:space="preserve">я  </w:t>
      </w:r>
      <w:r w:rsidR="008A45EC" w:rsidRPr="008A45EC">
        <w:rPr>
          <w:rFonts w:ascii="Times New Roman" w:hAnsi="Times New Roman" w:cs="Times New Roman"/>
          <w:sz w:val="28"/>
          <w:szCs w:val="28"/>
        </w:rPr>
        <w:t>по 31 м</w:t>
      </w:r>
      <w:r w:rsidR="008A45EC">
        <w:rPr>
          <w:rFonts w:ascii="Times New Roman" w:hAnsi="Times New Roman" w:cs="Times New Roman"/>
          <w:sz w:val="28"/>
          <w:szCs w:val="28"/>
        </w:rPr>
        <w:t>ая членам профсоюза п</w:t>
      </w:r>
      <w:r w:rsidR="0093225C">
        <w:rPr>
          <w:rFonts w:ascii="Times New Roman" w:hAnsi="Times New Roman" w:cs="Times New Roman"/>
          <w:sz w:val="28"/>
          <w:szCs w:val="28"/>
        </w:rPr>
        <w:t>р</w:t>
      </w:r>
      <w:r w:rsidR="008A45EC" w:rsidRPr="008A45EC">
        <w:rPr>
          <w:rFonts w:ascii="Times New Roman" w:hAnsi="Times New Roman" w:cs="Times New Roman"/>
          <w:sz w:val="28"/>
          <w:szCs w:val="28"/>
        </w:rPr>
        <w:t xml:space="preserve">едоставляется скидка в размере </w:t>
      </w:r>
      <w:r w:rsidR="008A45EC" w:rsidRPr="00D61DF2">
        <w:rPr>
          <w:rFonts w:ascii="Times New Roman" w:hAnsi="Times New Roman" w:cs="Times New Roman"/>
          <w:b/>
          <w:sz w:val="28"/>
          <w:szCs w:val="28"/>
        </w:rPr>
        <w:t>15 %</w:t>
      </w:r>
      <w:r w:rsidR="008A45EC" w:rsidRPr="008A45EC">
        <w:rPr>
          <w:rFonts w:ascii="Times New Roman" w:hAnsi="Times New Roman" w:cs="Times New Roman"/>
          <w:sz w:val="28"/>
          <w:szCs w:val="28"/>
        </w:rPr>
        <w:t>.</w:t>
      </w:r>
    </w:p>
    <w:p w:rsidR="008A45EC" w:rsidRPr="008A45EC" w:rsidRDefault="008A45EC" w:rsidP="00421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5EC">
        <w:rPr>
          <w:rFonts w:ascii="Times New Roman" w:hAnsi="Times New Roman" w:cs="Times New Roman"/>
          <w:sz w:val="28"/>
          <w:szCs w:val="28"/>
        </w:rPr>
        <w:t xml:space="preserve">Путёвка должна быть оплачена не позднее, чем </w:t>
      </w:r>
      <w:r w:rsidRPr="0093225C">
        <w:rPr>
          <w:rFonts w:ascii="Times New Roman" w:hAnsi="Times New Roman" w:cs="Times New Roman"/>
          <w:b/>
          <w:sz w:val="28"/>
          <w:szCs w:val="28"/>
        </w:rPr>
        <w:t>за 3 дня</w:t>
      </w:r>
      <w:r w:rsidRPr="008A45EC">
        <w:rPr>
          <w:rFonts w:ascii="Times New Roman" w:hAnsi="Times New Roman" w:cs="Times New Roman"/>
          <w:sz w:val="28"/>
          <w:szCs w:val="28"/>
        </w:rPr>
        <w:t xml:space="preserve"> до начала заезда.</w:t>
      </w:r>
    </w:p>
    <w:p w:rsidR="00DE6443" w:rsidRDefault="00DE6443" w:rsidP="00DE64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070A5" w:rsidRDefault="00421243" w:rsidP="00DE64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1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ЗАЯВКИ</w:t>
      </w:r>
    </w:p>
    <w:p w:rsidR="00DE6443" w:rsidRDefault="00DE6443" w:rsidP="00DE64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курорты Зауралья</w:t>
      </w:r>
    </w:p>
    <w:p w:rsidR="00141421" w:rsidRPr="00141421" w:rsidRDefault="00141421" w:rsidP="00DE64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34"/>
        <w:gridCol w:w="2269"/>
        <w:gridCol w:w="1275"/>
        <w:gridCol w:w="1419"/>
        <w:gridCol w:w="1253"/>
        <w:gridCol w:w="1687"/>
      </w:tblGrid>
      <w:tr w:rsidR="001070A5" w:rsidRPr="00731F83" w:rsidTr="00816841">
        <w:tc>
          <w:tcPr>
            <w:tcW w:w="1102" w:type="pct"/>
          </w:tcPr>
          <w:p w:rsidR="001070A5" w:rsidRPr="00731F83" w:rsidRDefault="001070A5" w:rsidP="00816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 И. О.</w:t>
            </w:r>
          </w:p>
        </w:tc>
        <w:tc>
          <w:tcPr>
            <w:tcW w:w="1119" w:type="pct"/>
          </w:tcPr>
          <w:p w:rsidR="001070A5" w:rsidRPr="00731F83" w:rsidRDefault="001070A5" w:rsidP="00816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Санаторий</w:t>
            </w:r>
          </w:p>
        </w:tc>
        <w:tc>
          <w:tcPr>
            <w:tcW w:w="629" w:type="pct"/>
          </w:tcPr>
          <w:p w:rsidR="001070A5" w:rsidRPr="00731F83" w:rsidRDefault="001070A5" w:rsidP="00816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  <w:p w:rsidR="001070A5" w:rsidRPr="00731F83" w:rsidRDefault="001070A5" w:rsidP="00816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</w:t>
            </w:r>
          </w:p>
        </w:tc>
        <w:tc>
          <w:tcPr>
            <w:tcW w:w="700" w:type="pct"/>
          </w:tcPr>
          <w:p w:rsidR="001070A5" w:rsidRPr="00731F83" w:rsidRDefault="001070A5" w:rsidP="00816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номера</w:t>
            </w:r>
          </w:p>
        </w:tc>
        <w:tc>
          <w:tcPr>
            <w:tcW w:w="618" w:type="pct"/>
          </w:tcPr>
          <w:p w:rsidR="001070A5" w:rsidRPr="00731F83" w:rsidRDefault="001070A5" w:rsidP="00816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</w:p>
          <w:p w:rsidR="001070A5" w:rsidRPr="00731F83" w:rsidRDefault="001070A5" w:rsidP="00816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заезда</w:t>
            </w:r>
          </w:p>
        </w:tc>
        <w:tc>
          <w:tcPr>
            <w:tcW w:w="832" w:type="pct"/>
          </w:tcPr>
          <w:p w:rsidR="001070A5" w:rsidRPr="00731F83" w:rsidRDefault="001070A5" w:rsidP="00816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</w:t>
            </w:r>
            <w:proofErr w:type="gramStart"/>
            <w:r w:rsidRPr="00731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31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1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731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елефон</w:t>
            </w:r>
          </w:p>
        </w:tc>
      </w:tr>
      <w:tr w:rsidR="001070A5" w:rsidRPr="002C5E36" w:rsidTr="00816841">
        <w:tc>
          <w:tcPr>
            <w:tcW w:w="1102" w:type="pct"/>
          </w:tcPr>
          <w:p w:rsidR="001070A5" w:rsidRPr="002C5E36" w:rsidRDefault="001070A5" w:rsidP="00816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pct"/>
          </w:tcPr>
          <w:p w:rsidR="001070A5" w:rsidRPr="002C5E36" w:rsidRDefault="001070A5" w:rsidP="00816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9" w:type="pct"/>
          </w:tcPr>
          <w:p w:rsidR="001070A5" w:rsidRPr="002C5E36" w:rsidRDefault="001070A5" w:rsidP="00816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pct"/>
          </w:tcPr>
          <w:p w:rsidR="001070A5" w:rsidRPr="002C5E36" w:rsidRDefault="001070A5" w:rsidP="00816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8" w:type="pct"/>
          </w:tcPr>
          <w:p w:rsidR="001070A5" w:rsidRPr="002C5E36" w:rsidRDefault="001070A5" w:rsidP="00816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2" w:type="pct"/>
          </w:tcPr>
          <w:p w:rsidR="001070A5" w:rsidRPr="002C5E36" w:rsidRDefault="001070A5" w:rsidP="00816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875" w:rsidRPr="002C5E36" w:rsidTr="00816841">
        <w:tc>
          <w:tcPr>
            <w:tcW w:w="1102" w:type="pct"/>
          </w:tcPr>
          <w:p w:rsidR="00955875" w:rsidRPr="002C5E36" w:rsidRDefault="00955875" w:rsidP="00816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pct"/>
          </w:tcPr>
          <w:p w:rsidR="00955875" w:rsidRPr="002C5E36" w:rsidRDefault="00955875" w:rsidP="00816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9" w:type="pct"/>
          </w:tcPr>
          <w:p w:rsidR="00955875" w:rsidRPr="002C5E36" w:rsidRDefault="00955875" w:rsidP="00816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pct"/>
          </w:tcPr>
          <w:p w:rsidR="00955875" w:rsidRPr="002C5E36" w:rsidRDefault="00955875" w:rsidP="00816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8" w:type="pct"/>
          </w:tcPr>
          <w:p w:rsidR="00955875" w:rsidRPr="002C5E36" w:rsidRDefault="00955875" w:rsidP="00816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2" w:type="pct"/>
          </w:tcPr>
          <w:p w:rsidR="00955875" w:rsidRPr="002C5E36" w:rsidRDefault="00955875" w:rsidP="00816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070A5" w:rsidRPr="008A054A" w:rsidRDefault="001070A5" w:rsidP="001070A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0A5" w:rsidRPr="002C5E36" w:rsidRDefault="001070A5" w:rsidP="008A05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 председателя </w:t>
      </w:r>
    </w:p>
    <w:p w:rsidR="001070A5" w:rsidRPr="002C5E36" w:rsidRDefault="001070A5" w:rsidP="008A05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E36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профсоюзной организации___________________________</w:t>
      </w:r>
    </w:p>
    <w:p w:rsidR="001070A5" w:rsidRPr="003978AE" w:rsidRDefault="001070A5" w:rsidP="00D61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75732" w:rsidRDefault="00775732" w:rsidP="009322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45EC" w:rsidRPr="0093225C" w:rsidRDefault="008A45EC" w:rsidP="009322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25C">
        <w:rPr>
          <w:rFonts w:ascii="Times New Roman" w:hAnsi="Times New Roman" w:cs="Times New Roman"/>
          <w:b/>
          <w:sz w:val="28"/>
          <w:szCs w:val="28"/>
        </w:rPr>
        <w:t>Порядок получения путёвки:</w:t>
      </w:r>
    </w:p>
    <w:p w:rsidR="00D61DF2" w:rsidRPr="00D61DF2" w:rsidRDefault="00D61DF2" w:rsidP="007757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</w:pPr>
      <w:r w:rsidRPr="00D61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 xml:space="preserve">По заявке краевого комитета </w:t>
      </w:r>
      <w:r w:rsidR="00421243" w:rsidRPr="004212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 xml:space="preserve">АО </w:t>
      </w:r>
      <w:r w:rsidR="0039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«</w:t>
      </w:r>
      <w:r w:rsidR="00421243" w:rsidRPr="004212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Курорты Зауралья</w:t>
      </w:r>
      <w:r w:rsidR="0039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»</w:t>
      </w:r>
      <w:r w:rsidR="00421243" w:rsidRPr="004212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 xml:space="preserve"> </w:t>
      </w:r>
      <w:r w:rsidR="004212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выставляют</w:t>
      </w:r>
      <w:r w:rsidRPr="00D61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 xml:space="preserve"> счёт</w:t>
      </w:r>
      <w:r w:rsidR="002C5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.</w:t>
      </w:r>
    </w:p>
    <w:p w:rsidR="00D61DF2" w:rsidRPr="00D61DF2" w:rsidRDefault="00DE6443" w:rsidP="007757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Член профсоюза производит оплату за путёвку</w:t>
      </w:r>
      <w:r w:rsidR="00D61DF2" w:rsidRPr="00D61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 xml:space="preserve"> через банкомат Сбербанка картой или Сбербанк онлайн</w:t>
      </w:r>
      <w:r w:rsidR="0039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.</w:t>
      </w:r>
    </w:p>
    <w:p w:rsidR="00D61DF2" w:rsidRPr="00D61DF2" w:rsidRDefault="00D61DF2" w:rsidP="007757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 xml:space="preserve">В чеке </w:t>
      </w:r>
      <w:r w:rsidR="0039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нужно указать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:</w:t>
      </w:r>
    </w:p>
    <w:p w:rsidR="00D61DF2" w:rsidRPr="00D61DF2" w:rsidRDefault="00D61DF2" w:rsidP="007757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</w:pPr>
      <w:r w:rsidRPr="00D61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 xml:space="preserve"> Получатель платежа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 xml:space="preserve">: </w:t>
      </w:r>
      <w:r w:rsidRPr="00D61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АО «Курорты Зауралья»</w:t>
      </w:r>
    </w:p>
    <w:p w:rsidR="00D61DF2" w:rsidRPr="00D61DF2" w:rsidRDefault="00D61DF2" w:rsidP="007757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</w:pPr>
      <w:r w:rsidRPr="00D61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ИНН/КПП 4510031067/451001001</w:t>
      </w:r>
    </w:p>
    <w:p w:rsidR="00D61DF2" w:rsidRPr="00D61DF2" w:rsidRDefault="003978AE" w:rsidP="007757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Наименование платежа</w:t>
      </w:r>
      <w:r w:rsidR="004212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 xml:space="preserve"> название санатория, </w:t>
      </w:r>
      <w:r w:rsidR="00D61DF2" w:rsidRPr="00D61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Ф. И. О.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, дату</w:t>
      </w:r>
      <w:r w:rsidR="00D61DF2" w:rsidRPr="00D61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 xml:space="preserve"> заезда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.</w:t>
      </w:r>
    </w:p>
    <w:p w:rsidR="00D61DF2" w:rsidRDefault="00D61DF2" w:rsidP="007757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</w:pPr>
      <w:r w:rsidRPr="00D61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 xml:space="preserve">Путевку получаете при заезде в санаторий на </w:t>
      </w:r>
      <w:proofErr w:type="spellStart"/>
      <w:r w:rsidRPr="00D61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ресепшене</w:t>
      </w:r>
      <w:proofErr w:type="spellEnd"/>
      <w:r w:rsidRPr="00D61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8"/>
        </w:rPr>
        <w:t>.</w:t>
      </w:r>
    </w:p>
    <w:p w:rsidR="00421243" w:rsidRPr="00421243" w:rsidRDefault="00421243" w:rsidP="0077573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6F8"/>
        </w:rPr>
      </w:pPr>
      <w:r w:rsidRPr="0042124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6F8"/>
        </w:rPr>
        <w:t>ВАЖНО!!! Для получения путевки член профсоюза должен предоставить профсоюзный билет, удостоверяющий, что получатель путёвки является членом Профсоюза.</w:t>
      </w:r>
    </w:p>
    <w:sectPr w:rsidR="00421243" w:rsidRPr="00421243" w:rsidSect="002740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BB9"/>
    <w:multiLevelType w:val="hybridMultilevel"/>
    <w:tmpl w:val="D5C0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C022E"/>
    <w:multiLevelType w:val="hybridMultilevel"/>
    <w:tmpl w:val="D270A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D7"/>
    <w:rsid w:val="00020984"/>
    <w:rsid w:val="000309AF"/>
    <w:rsid w:val="000B6F01"/>
    <w:rsid w:val="001039D7"/>
    <w:rsid w:val="001070A5"/>
    <w:rsid w:val="00131C4E"/>
    <w:rsid w:val="00141421"/>
    <w:rsid w:val="00153F7D"/>
    <w:rsid w:val="001754F5"/>
    <w:rsid w:val="00182FC0"/>
    <w:rsid w:val="001F45FF"/>
    <w:rsid w:val="00253C36"/>
    <w:rsid w:val="0027407F"/>
    <w:rsid w:val="002A53EC"/>
    <w:rsid w:val="002C5E36"/>
    <w:rsid w:val="0031078D"/>
    <w:rsid w:val="00331FCF"/>
    <w:rsid w:val="003462E4"/>
    <w:rsid w:val="003913F3"/>
    <w:rsid w:val="003978AE"/>
    <w:rsid w:val="00421243"/>
    <w:rsid w:val="00437BBE"/>
    <w:rsid w:val="00465CDA"/>
    <w:rsid w:val="00484AE2"/>
    <w:rsid w:val="00484E8C"/>
    <w:rsid w:val="004F7A4F"/>
    <w:rsid w:val="005B00FD"/>
    <w:rsid w:val="005E1A4F"/>
    <w:rsid w:val="00617E39"/>
    <w:rsid w:val="00697C3D"/>
    <w:rsid w:val="006C3200"/>
    <w:rsid w:val="00731F83"/>
    <w:rsid w:val="00775732"/>
    <w:rsid w:val="007D227B"/>
    <w:rsid w:val="00820511"/>
    <w:rsid w:val="008207AB"/>
    <w:rsid w:val="00877DD7"/>
    <w:rsid w:val="008A054A"/>
    <w:rsid w:val="008A45EC"/>
    <w:rsid w:val="008B3994"/>
    <w:rsid w:val="00914E2B"/>
    <w:rsid w:val="0093225C"/>
    <w:rsid w:val="00943F20"/>
    <w:rsid w:val="00955875"/>
    <w:rsid w:val="00963C50"/>
    <w:rsid w:val="00984D4C"/>
    <w:rsid w:val="00993052"/>
    <w:rsid w:val="009B7E2A"/>
    <w:rsid w:val="00A92E18"/>
    <w:rsid w:val="00B371D7"/>
    <w:rsid w:val="00B90597"/>
    <w:rsid w:val="00C06DAD"/>
    <w:rsid w:val="00C86B4F"/>
    <w:rsid w:val="00D13E4A"/>
    <w:rsid w:val="00D61DF2"/>
    <w:rsid w:val="00D827E3"/>
    <w:rsid w:val="00DB0F75"/>
    <w:rsid w:val="00DC6722"/>
    <w:rsid w:val="00DE6443"/>
    <w:rsid w:val="00E96B5D"/>
    <w:rsid w:val="00F54122"/>
    <w:rsid w:val="00F74A69"/>
    <w:rsid w:val="00FA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5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12</cp:revision>
  <cp:lastPrinted>2017-10-23T08:58:00Z</cp:lastPrinted>
  <dcterms:created xsi:type="dcterms:W3CDTF">2019-01-16T09:36:00Z</dcterms:created>
  <dcterms:modified xsi:type="dcterms:W3CDTF">2019-04-01T15:40:00Z</dcterms:modified>
</cp:coreProperties>
</file>