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42" w:rsidRPr="007F1FED" w:rsidRDefault="007F1FED" w:rsidP="007226F6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1FED">
        <w:rPr>
          <w:rFonts w:ascii="Arial" w:hAnsi="Arial" w:cs="Arial"/>
          <w:b/>
          <w:color w:val="FF0000"/>
          <w:sz w:val="28"/>
          <w:szCs w:val="28"/>
        </w:rPr>
        <w:t>Вниманию председателей!</w:t>
      </w:r>
    </w:p>
    <w:p w:rsidR="007F1FED" w:rsidRPr="007F1FED" w:rsidRDefault="00D53BFF" w:rsidP="007226F6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В 201</w:t>
      </w:r>
      <w:r>
        <w:rPr>
          <w:rFonts w:ascii="Arial" w:hAnsi="Arial" w:cs="Arial"/>
          <w:b/>
          <w:color w:val="FF0000"/>
          <w:sz w:val="28"/>
          <w:szCs w:val="28"/>
          <w:lang w:val="en-US"/>
        </w:rPr>
        <w:t>9</w:t>
      </w:r>
      <w:bookmarkStart w:id="0" w:name="_GoBack"/>
      <w:bookmarkEnd w:id="0"/>
      <w:r w:rsidR="007F1FED">
        <w:rPr>
          <w:rFonts w:ascii="Arial" w:hAnsi="Arial" w:cs="Arial"/>
          <w:b/>
          <w:color w:val="FF0000"/>
          <w:sz w:val="28"/>
          <w:szCs w:val="28"/>
        </w:rPr>
        <w:t xml:space="preserve"> году члены П</w:t>
      </w:r>
      <w:r w:rsidR="007F1FED" w:rsidRPr="007F1FED">
        <w:rPr>
          <w:rFonts w:ascii="Arial" w:hAnsi="Arial" w:cs="Arial"/>
          <w:b/>
          <w:color w:val="FF0000"/>
          <w:sz w:val="28"/>
          <w:szCs w:val="28"/>
        </w:rPr>
        <w:t>рофсоюза имеют возможность:</w:t>
      </w:r>
    </w:p>
    <w:p w:rsidR="004928D7" w:rsidRPr="004928D7" w:rsidRDefault="004928D7" w:rsidP="00F95342">
      <w:pPr>
        <w:spacing w:after="0" w:line="240" w:lineRule="auto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4928D7" w:rsidRDefault="0003485A" w:rsidP="0003485A">
      <w:pPr>
        <w:pStyle w:val="Style6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3"/>
          <w:rFonts w:ascii="Arial" w:hAnsi="Arial" w:cs="Arial"/>
          <w:color w:val="0070C0"/>
          <w:sz w:val="28"/>
          <w:szCs w:val="28"/>
        </w:rPr>
        <w:t>Ч</w:t>
      </w:r>
      <w:r w:rsidR="004928D7">
        <w:rPr>
          <w:rStyle w:val="FontStyle13"/>
          <w:rFonts w:ascii="Arial" w:hAnsi="Arial" w:cs="Arial"/>
          <w:color w:val="0070C0"/>
          <w:sz w:val="28"/>
          <w:szCs w:val="28"/>
        </w:rPr>
        <w:t>лены П</w:t>
      </w:r>
      <w:r w:rsidR="004928D7" w:rsidRPr="004928D7">
        <w:rPr>
          <w:rStyle w:val="FontStyle13"/>
          <w:rFonts w:ascii="Arial" w:hAnsi="Arial" w:cs="Arial"/>
          <w:color w:val="0070C0"/>
          <w:sz w:val="28"/>
          <w:szCs w:val="28"/>
        </w:rPr>
        <w:t>рофсоюза</w:t>
      </w:r>
      <w:r w:rsidR="004928D7" w:rsidRPr="004928D7">
        <w:rPr>
          <w:rStyle w:val="FontStyle13"/>
          <w:rFonts w:ascii="Arial" w:hAnsi="Arial" w:cs="Arial"/>
          <w:color w:val="FF0000"/>
          <w:sz w:val="28"/>
          <w:szCs w:val="28"/>
        </w:rPr>
        <w:t xml:space="preserve"> </w:t>
      </w:r>
      <w:r w:rsidR="004928D7" w:rsidRPr="004928D7">
        <w:rPr>
          <w:rStyle w:val="FontStyle12"/>
          <w:sz w:val="28"/>
          <w:szCs w:val="28"/>
        </w:rPr>
        <w:t>имеют возможность отдохнуть и получить лечение по льготным путёвкам со скид</w:t>
      </w:r>
      <w:r w:rsidR="004928D7">
        <w:rPr>
          <w:rStyle w:val="FontStyle12"/>
          <w:sz w:val="28"/>
          <w:szCs w:val="28"/>
        </w:rPr>
        <w:t>кой 20</w:t>
      </w:r>
      <w:r>
        <w:rPr>
          <w:rStyle w:val="FontStyle12"/>
          <w:sz w:val="28"/>
          <w:szCs w:val="28"/>
        </w:rPr>
        <w:t>%</w:t>
      </w:r>
      <w:r w:rsidR="004928D7">
        <w:rPr>
          <w:rStyle w:val="FontStyle12"/>
          <w:sz w:val="28"/>
          <w:szCs w:val="28"/>
        </w:rPr>
        <w:t xml:space="preserve"> </w:t>
      </w:r>
    </w:p>
    <w:p w:rsidR="0003485A" w:rsidRPr="0003485A" w:rsidRDefault="0003485A" w:rsidP="004928D7">
      <w:pPr>
        <w:pStyle w:val="Style6"/>
        <w:widowControl/>
        <w:spacing w:line="240" w:lineRule="auto"/>
        <w:jc w:val="both"/>
        <w:rPr>
          <w:rStyle w:val="FontStyle1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485A" w:rsidTr="0003485A">
        <w:tc>
          <w:tcPr>
            <w:tcW w:w="3190" w:type="dxa"/>
          </w:tcPr>
          <w:p w:rsidR="0003485A" w:rsidRDefault="0003485A" w:rsidP="0003485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8EAA3B" wp14:editId="23256D35">
                  <wp:extent cx="1605516" cy="1101551"/>
                  <wp:effectExtent l="0" t="0" r="0" b="3810"/>
                  <wp:docPr id="1" name="Рисунок 1" descr="https://avatars.mds.yandex.net/get-altay/223006/2a0000015b1cca4ca23d1955cedfe631615e/X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altay/223006/2a0000015b1cca4ca23d1955cedfe631615e/X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110" cy="1117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03485A" w:rsidRDefault="0003485A" w:rsidP="004928D7">
            <w:pPr>
              <w:pStyle w:val="Style6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</w:p>
          <w:p w:rsidR="0003485A" w:rsidRDefault="0003485A" w:rsidP="004928D7">
            <w:pPr>
              <w:pStyle w:val="Style6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на курорте «Ключи»</w:t>
            </w:r>
          </w:p>
        </w:tc>
        <w:tc>
          <w:tcPr>
            <w:tcW w:w="3191" w:type="dxa"/>
          </w:tcPr>
          <w:p w:rsidR="0003485A" w:rsidRDefault="0003485A" w:rsidP="004928D7">
            <w:pPr>
              <w:pStyle w:val="Style6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DB4093" wp14:editId="0F493BB2">
                  <wp:extent cx="1881070" cy="1031358"/>
                  <wp:effectExtent l="0" t="0" r="5080" b="0"/>
                  <wp:docPr id="3" name="Рисунок 3" descr="http://www.spa-kluchi.ru/images/7_d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pa-kluchi.ru/images/7_dn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151" cy="104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85A" w:rsidRPr="0003485A" w:rsidRDefault="0003485A" w:rsidP="004928D7">
      <w:pPr>
        <w:pStyle w:val="Style6"/>
        <w:widowControl/>
        <w:spacing w:line="240" w:lineRule="auto"/>
        <w:jc w:val="both"/>
        <w:rPr>
          <w:rStyle w:val="FontStyle1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485A" w:rsidTr="0003485A">
        <w:tc>
          <w:tcPr>
            <w:tcW w:w="3190" w:type="dxa"/>
          </w:tcPr>
          <w:p w:rsidR="0003485A" w:rsidRDefault="0003485A" w:rsidP="00752D10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7BBDB1F" wp14:editId="2CD233A4">
                  <wp:extent cx="1562986" cy="1170612"/>
                  <wp:effectExtent l="0" t="0" r="0" b="0"/>
                  <wp:docPr id="7" name="Рисунок 7" descr="http://www.sanatoriirossii-site.ru/assets/images/krasnyj-y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anatoriirossii-site.ru/assets/images/krasnyj-y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963" cy="117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03485A" w:rsidRDefault="0003485A" w:rsidP="0003485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</w:p>
          <w:p w:rsidR="0003485A" w:rsidRDefault="0003485A" w:rsidP="0003485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 санатории</w:t>
            </w:r>
          </w:p>
          <w:p w:rsidR="0003485A" w:rsidRDefault="0003485A" w:rsidP="0003485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4928D7">
              <w:rPr>
                <w:rStyle w:val="FontStyle12"/>
                <w:sz w:val="28"/>
                <w:szCs w:val="28"/>
              </w:rPr>
              <w:t>«Красный Яр</w:t>
            </w:r>
            <w:r>
              <w:rPr>
                <w:rStyle w:val="FontStyle12"/>
                <w:sz w:val="28"/>
                <w:szCs w:val="28"/>
              </w:rPr>
              <w:t>»</w:t>
            </w:r>
          </w:p>
          <w:p w:rsidR="0003485A" w:rsidRDefault="0003485A" w:rsidP="0003485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191" w:type="dxa"/>
          </w:tcPr>
          <w:p w:rsidR="0003485A" w:rsidRDefault="007226F6" w:rsidP="00752D10">
            <w:pPr>
              <w:pStyle w:val="Style6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96902" cy="1148316"/>
                  <wp:effectExtent l="0" t="0" r="0" b="0"/>
                  <wp:docPr id="14" name="Рисунок 14" descr="Лечение в санатории Красный 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Лечение в санатории Красный 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567" cy="115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85A" w:rsidRDefault="0003485A" w:rsidP="004928D7">
      <w:pPr>
        <w:pStyle w:val="Style6"/>
        <w:widowControl/>
        <w:spacing w:line="240" w:lineRule="auto"/>
        <w:jc w:val="both"/>
        <w:rPr>
          <w:rStyle w:val="FontStyle12"/>
          <w:sz w:val="28"/>
          <w:szCs w:val="28"/>
        </w:rPr>
      </w:pPr>
    </w:p>
    <w:p w:rsidR="004928D7" w:rsidRPr="004928D7" w:rsidRDefault="004928D7" w:rsidP="004928D7">
      <w:pPr>
        <w:pStyle w:val="Style6"/>
        <w:widowControl/>
        <w:spacing w:line="240" w:lineRule="auto"/>
        <w:jc w:val="both"/>
        <w:rPr>
          <w:rStyle w:val="FontStyle12"/>
        </w:rPr>
      </w:pPr>
    </w:p>
    <w:p w:rsidR="004928D7" w:rsidRDefault="004928D7" w:rsidP="0003485A">
      <w:pPr>
        <w:pStyle w:val="Style6"/>
        <w:widowControl/>
        <w:spacing w:line="240" w:lineRule="auto"/>
        <w:ind w:firstLine="0"/>
        <w:jc w:val="both"/>
        <w:rPr>
          <w:rStyle w:val="FontStyle12"/>
        </w:rPr>
      </w:pPr>
      <w:r w:rsidRPr="004928D7">
        <w:rPr>
          <w:rStyle w:val="FontStyle13"/>
          <w:rFonts w:ascii="Arial" w:hAnsi="Arial" w:cs="Arial"/>
          <w:color w:val="0070C0"/>
          <w:sz w:val="28"/>
          <w:szCs w:val="28"/>
        </w:rPr>
        <w:t>Членам Профсоюза</w:t>
      </w:r>
      <w:r w:rsidRPr="004928D7">
        <w:rPr>
          <w:rStyle w:val="FontStyle13"/>
          <w:rFonts w:ascii="Arial" w:hAnsi="Arial" w:cs="Arial"/>
          <w:sz w:val="28"/>
          <w:szCs w:val="28"/>
        </w:rPr>
        <w:t xml:space="preserve"> </w:t>
      </w:r>
      <w:r w:rsidRPr="004928D7">
        <w:rPr>
          <w:rStyle w:val="FontStyle12"/>
          <w:sz w:val="28"/>
          <w:szCs w:val="28"/>
        </w:rPr>
        <w:t>и членам их семей предусмотрена скидка 20% в профсоюзные здравницы Черноморского побережья, Кавказских минеральных вод.</w:t>
      </w:r>
    </w:p>
    <w:p w:rsidR="007226F6" w:rsidRPr="007226F6" w:rsidRDefault="007226F6" w:rsidP="0003485A">
      <w:pPr>
        <w:pStyle w:val="Style6"/>
        <w:widowControl/>
        <w:spacing w:line="240" w:lineRule="auto"/>
        <w:ind w:firstLine="0"/>
        <w:jc w:val="both"/>
        <w:rPr>
          <w:rStyle w:val="FontStyle1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485A" w:rsidTr="007226F6">
        <w:tc>
          <w:tcPr>
            <w:tcW w:w="4785" w:type="dxa"/>
          </w:tcPr>
          <w:p w:rsidR="0003485A" w:rsidRDefault="007226F6" w:rsidP="007226F6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BB1C82" wp14:editId="50415D2D">
                  <wp:extent cx="2003311" cy="1173662"/>
                  <wp:effectExtent l="0" t="0" r="0" b="7620"/>
                  <wp:docPr id="13" name="Рисунок 13" descr="https://www.profkurort.ru/upload/iblock/6bf/6bf6f7690a95ac865f9d2c607825af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profkurort.ru/upload/iblock/6bf/6bf6f7690a95ac865f9d2c607825af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928" cy="1176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3485A" w:rsidRDefault="007226F6" w:rsidP="00F95342">
            <w:pP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A058CB" wp14:editId="007B4E99">
                  <wp:extent cx="1973981" cy="1156478"/>
                  <wp:effectExtent l="0" t="0" r="7620" b="5715"/>
                  <wp:docPr id="12" name="Рисунок 12" descr="https://www.profkurort.ru/upload/iblock/a33/a33967f224485632e4236596cadb7f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profkurort.ru/upload/iblock/a33/a33967f224485632e4236596cadb7f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565" cy="1159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391" w:rsidRDefault="00DB6391" w:rsidP="00F9534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2976" w:rsidRDefault="004E135A" w:rsidP="00F953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6391">
        <w:rPr>
          <w:rFonts w:ascii="Arial" w:hAnsi="Arial" w:cs="Arial"/>
          <w:b/>
          <w:color w:val="0070C0"/>
          <w:sz w:val="28"/>
          <w:szCs w:val="28"/>
        </w:rPr>
        <w:t>Для членов профсоюза</w:t>
      </w:r>
      <w:r w:rsidRPr="00DB6391">
        <w:rPr>
          <w:rFonts w:ascii="Arial" w:hAnsi="Arial" w:cs="Arial"/>
          <w:sz w:val="28"/>
          <w:szCs w:val="28"/>
        </w:rPr>
        <w:t xml:space="preserve"> предоставляется круглогодичная скидка в размере 10% от стоимости путёвки</w:t>
      </w:r>
      <w:r w:rsidR="00662976">
        <w:rPr>
          <w:rFonts w:ascii="Arial" w:hAnsi="Arial" w:cs="Arial"/>
          <w:sz w:val="28"/>
          <w:szCs w:val="28"/>
        </w:rPr>
        <w:t xml:space="preserve"> на К</w:t>
      </w:r>
      <w:r w:rsidR="00DB6391">
        <w:rPr>
          <w:rFonts w:ascii="Arial" w:hAnsi="Arial" w:cs="Arial"/>
          <w:sz w:val="28"/>
          <w:szCs w:val="28"/>
        </w:rPr>
        <w:t>урорты Зауралья.</w:t>
      </w:r>
      <w:r w:rsidR="00DB6391" w:rsidRPr="00DB6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976" w:rsidRPr="00662976" w:rsidRDefault="00662976" w:rsidP="00F9534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2891"/>
        <w:gridCol w:w="3464"/>
      </w:tblGrid>
      <w:tr w:rsidR="00662976" w:rsidTr="00662976">
        <w:trPr>
          <w:trHeight w:val="2400"/>
        </w:trPr>
        <w:tc>
          <w:tcPr>
            <w:tcW w:w="3510" w:type="dxa"/>
          </w:tcPr>
          <w:p w:rsidR="00662976" w:rsidRDefault="00662976" w:rsidP="00662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7BF63842" wp14:editId="2FD93895">
                  <wp:extent cx="2030819" cy="1523186"/>
                  <wp:effectExtent l="0" t="0" r="7620" b="127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22" cy="15369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</w:tcPr>
          <w:p w:rsidR="00662976" w:rsidRDefault="00662976" w:rsidP="006629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2976" w:rsidRDefault="00662976" w:rsidP="00662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 </w:t>
            </w:r>
            <w:r w:rsidRPr="00DB6391">
              <w:rPr>
                <w:rFonts w:ascii="Arial" w:hAnsi="Arial" w:cs="Arial"/>
                <w:sz w:val="28"/>
                <w:szCs w:val="28"/>
              </w:rPr>
              <w:t xml:space="preserve">санатории «Лесники», </w:t>
            </w:r>
          </w:p>
          <w:p w:rsidR="00662976" w:rsidRDefault="00662976" w:rsidP="00662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6391">
              <w:rPr>
                <w:rFonts w:ascii="Arial" w:hAnsi="Arial" w:cs="Arial"/>
                <w:sz w:val="28"/>
                <w:szCs w:val="28"/>
              </w:rPr>
              <w:t>«Сосновая роща», «Озеро Медвежье».</w:t>
            </w:r>
          </w:p>
          <w:p w:rsidR="00662976" w:rsidRDefault="00662976" w:rsidP="00662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5" w:type="dxa"/>
          </w:tcPr>
          <w:p w:rsidR="00662976" w:rsidRDefault="00662976" w:rsidP="00F95342">
            <w:pPr>
              <w:rPr>
                <w:rFonts w:ascii="Arial" w:hAnsi="Arial" w:cs="Arial"/>
                <w:sz w:val="28"/>
                <w:szCs w:val="28"/>
              </w:rPr>
            </w:pPr>
            <w:r w:rsidRPr="00662976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5C88AA" wp14:editId="67F3C81C">
                  <wp:extent cx="2062716" cy="1446028"/>
                  <wp:effectExtent l="0" t="0" r="0" b="1905"/>
                  <wp:docPr id="1126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541" cy="1448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976" w:rsidRPr="00DB6391" w:rsidRDefault="00662976" w:rsidP="00F9534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B6391" w:rsidRDefault="00DB6391" w:rsidP="00F9534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F1FED" w:rsidRDefault="007F1FED">
      <w:pPr>
        <w:spacing w:after="0" w:line="240" w:lineRule="auto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7F1FED" w:rsidRDefault="007F1FED">
      <w:pPr>
        <w:spacing w:after="0" w:line="240" w:lineRule="auto"/>
        <w:rPr>
          <w:rFonts w:ascii="Arial" w:hAnsi="Arial" w:cs="Arial"/>
          <w:b/>
          <w:i/>
          <w:color w:val="FF0000"/>
          <w:sz w:val="28"/>
          <w:szCs w:val="28"/>
        </w:rPr>
      </w:pPr>
      <w:proofErr w:type="spellStart"/>
      <w:r>
        <w:rPr>
          <w:rFonts w:ascii="Arial" w:hAnsi="Arial" w:cs="Arial"/>
          <w:b/>
          <w:i/>
          <w:color w:val="FF0000"/>
          <w:sz w:val="28"/>
          <w:szCs w:val="28"/>
        </w:rPr>
        <w:t>Мошонкина</w:t>
      </w:r>
      <w:proofErr w:type="spellEnd"/>
      <w:r>
        <w:rPr>
          <w:rFonts w:ascii="Arial" w:hAnsi="Arial" w:cs="Arial"/>
          <w:b/>
          <w:i/>
          <w:color w:val="FF0000"/>
          <w:sz w:val="28"/>
          <w:szCs w:val="28"/>
        </w:rPr>
        <w:t xml:space="preserve"> Маргарита Михайловна,</w:t>
      </w:r>
    </w:p>
    <w:p w:rsidR="007F1FED" w:rsidRDefault="007F1FED">
      <w:pPr>
        <w:spacing w:after="0" w:line="240" w:lineRule="auto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>главный специалист по оргработе</w:t>
      </w:r>
    </w:p>
    <w:p w:rsidR="007F1FED" w:rsidRPr="00DB6391" w:rsidRDefault="007F1FED">
      <w:pPr>
        <w:spacing w:after="0" w:line="240" w:lineRule="auto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>т/ф 210-35-54</w:t>
      </w:r>
    </w:p>
    <w:sectPr w:rsidR="007F1FED" w:rsidRPr="00DB6391" w:rsidSect="00DB63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42"/>
    <w:rsid w:val="0003485A"/>
    <w:rsid w:val="000862F8"/>
    <w:rsid w:val="004006EE"/>
    <w:rsid w:val="004928D7"/>
    <w:rsid w:val="004E135A"/>
    <w:rsid w:val="00662976"/>
    <w:rsid w:val="007226F6"/>
    <w:rsid w:val="007F1FED"/>
    <w:rsid w:val="00D53BFF"/>
    <w:rsid w:val="00DB6391"/>
    <w:rsid w:val="00F9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4928D7"/>
    <w:rPr>
      <w:rFonts w:ascii="Arial" w:hAnsi="Arial" w:cs="Arial"/>
      <w:sz w:val="16"/>
      <w:szCs w:val="16"/>
    </w:rPr>
  </w:style>
  <w:style w:type="character" w:customStyle="1" w:styleId="FontStyle13">
    <w:name w:val="Font Style13"/>
    <w:rsid w:val="004928D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rsid w:val="004928D7"/>
    <w:pPr>
      <w:widowControl w:val="0"/>
      <w:autoSpaceDE w:val="0"/>
      <w:autoSpaceDN w:val="0"/>
      <w:adjustRightInd w:val="0"/>
      <w:spacing w:after="0" w:line="276" w:lineRule="exact"/>
      <w:ind w:firstLine="4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2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4928D7"/>
    <w:rPr>
      <w:rFonts w:ascii="Arial" w:hAnsi="Arial" w:cs="Arial"/>
      <w:sz w:val="16"/>
      <w:szCs w:val="16"/>
    </w:rPr>
  </w:style>
  <w:style w:type="character" w:customStyle="1" w:styleId="FontStyle13">
    <w:name w:val="Font Style13"/>
    <w:rsid w:val="004928D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rsid w:val="004928D7"/>
    <w:pPr>
      <w:widowControl w:val="0"/>
      <w:autoSpaceDE w:val="0"/>
      <w:autoSpaceDN w:val="0"/>
      <w:adjustRightInd w:val="0"/>
      <w:spacing w:after="0" w:line="276" w:lineRule="exact"/>
      <w:ind w:firstLine="4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2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Рита</cp:lastModifiedBy>
  <cp:revision>3</cp:revision>
  <dcterms:created xsi:type="dcterms:W3CDTF">2018-01-25T11:25:00Z</dcterms:created>
  <dcterms:modified xsi:type="dcterms:W3CDTF">2019-04-01T15:34:00Z</dcterms:modified>
</cp:coreProperties>
</file>