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48" w:rsidRPr="00D0152A" w:rsidRDefault="00C804F4" w:rsidP="00C804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52A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26007B">
        <w:rPr>
          <w:rFonts w:ascii="Times New Roman" w:hAnsi="Times New Roman" w:cs="Times New Roman"/>
          <w:b/>
          <w:sz w:val="24"/>
          <w:szCs w:val="24"/>
        </w:rPr>
        <w:t xml:space="preserve"> студенческого профсоюза</w:t>
      </w:r>
      <w:r w:rsidR="005E398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D0152A">
        <w:rPr>
          <w:rFonts w:ascii="Times New Roman" w:hAnsi="Times New Roman" w:cs="Times New Roman"/>
          <w:b/>
          <w:sz w:val="24"/>
          <w:szCs w:val="24"/>
        </w:rPr>
        <w:t xml:space="preserve"> 2018 год. Пермский филиал </w:t>
      </w:r>
      <w:proofErr w:type="spellStart"/>
      <w:r w:rsidRPr="00D0152A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D0152A">
        <w:rPr>
          <w:rFonts w:ascii="Times New Roman" w:hAnsi="Times New Roman" w:cs="Times New Roman"/>
          <w:b/>
          <w:sz w:val="24"/>
          <w:szCs w:val="24"/>
        </w:rPr>
        <w:t xml:space="preserve"> Пермский финансово-экономический колледж</w:t>
      </w:r>
      <w:r w:rsidR="00D015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969"/>
        <w:gridCol w:w="3651"/>
      </w:tblGrid>
      <w:tr w:rsidR="00C804F4" w:rsidRPr="00D0152A" w:rsidTr="00B81A63">
        <w:tc>
          <w:tcPr>
            <w:tcW w:w="675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51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C804F4" w:rsidRPr="00D0152A" w:rsidTr="00B81A63">
        <w:tc>
          <w:tcPr>
            <w:tcW w:w="675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3969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«Почта Купидона»;</w:t>
            </w:r>
          </w:p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Интернет конкурс «Любимчик колледжа»</w:t>
            </w:r>
          </w:p>
        </w:tc>
        <w:tc>
          <w:tcPr>
            <w:tcW w:w="3651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C804F4" w:rsidRPr="00D0152A" w:rsidTr="00B81A63">
        <w:tc>
          <w:tcPr>
            <w:tcW w:w="675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3969" w:type="dxa"/>
          </w:tcPr>
          <w:p w:rsidR="00C804F4" w:rsidRPr="00D0152A" w:rsidRDefault="00C804F4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Конкурс среди молодых юношей «Защитники» (приуроченный ко Дню защитника отечества)</w:t>
            </w:r>
          </w:p>
        </w:tc>
        <w:tc>
          <w:tcPr>
            <w:tcW w:w="3651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C804F4" w:rsidRPr="00D0152A" w:rsidTr="00B81A63">
        <w:tc>
          <w:tcPr>
            <w:tcW w:w="675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04F4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C804F4" w:rsidRPr="00D0152A" w:rsidRDefault="00C804F4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651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C804F4" w:rsidRPr="00D0152A" w:rsidTr="00B81A63">
        <w:tc>
          <w:tcPr>
            <w:tcW w:w="675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C804F4" w:rsidRPr="00D0152A" w:rsidRDefault="00C804F4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Студенческая концертно-театральная весна</w:t>
            </w:r>
          </w:p>
        </w:tc>
        <w:tc>
          <w:tcPr>
            <w:tcW w:w="3651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Дворец молодежи г. Пермь</w:t>
            </w:r>
          </w:p>
        </w:tc>
      </w:tr>
      <w:tr w:rsidR="00C804F4" w:rsidRPr="00D0152A" w:rsidTr="00B81A63">
        <w:tc>
          <w:tcPr>
            <w:tcW w:w="675" w:type="dxa"/>
          </w:tcPr>
          <w:p w:rsidR="00C804F4" w:rsidRPr="00D0152A" w:rsidRDefault="00C804F4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804F4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C804F4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Великой Отечественной Войне</w:t>
            </w:r>
          </w:p>
        </w:tc>
        <w:tc>
          <w:tcPr>
            <w:tcW w:w="3651" w:type="dxa"/>
          </w:tcPr>
          <w:p w:rsidR="00C804F4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Великой Отечественной Войне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филиалом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ко дню защиты детей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Конкурс песни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Конкурс танца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Пермского филиала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285380" w:rsidRPr="00D0152A" w:rsidTr="00B81A63">
        <w:tc>
          <w:tcPr>
            <w:tcW w:w="675" w:type="dxa"/>
          </w:tcPr>
          <w:p w:rsidR="00285380" w:rsidRPr="00D0152A" w:rsidRDefault="00285380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85380" w:rsidRPr="00D0152A" w:rsidRDefault="00285380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85380" w:rsidRPr="00D0152A" w:rsidRDefault="00285380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ко дню матери «Передай привет Маме»</w:t>
            </w:r>
          </w:p>
        </w:tc>
        <w:tc>
          <w:tcPr>
            <w:tcW w:w="3651" w:type="dxa"/>
          </w:tcPr>
          <w:p w:rsidR="00285380" w:rsidRPr="00D0152A" w:rsidRDefault="00285380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D0152A" w:rsidRPr="00D0152A" w:rsidTr="00B81A63">
        <w:tc>
          <w:tcPr>
            <w:tcW w:w="675" w:type="dxa"/>
          </w:tcPr>
          <w:p w:rsidR="00D0152A" w:rsidRPr="00D0152A" w:rsidRDefault="00285380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152A" w:rsidRPr="00D0152A" w:rsidRDefault="00D0152A" w:rsidP="00B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D0152A" w:rsidRPr="00D0152A" w:rsidRDefault="00D0152A" w:rsidP="00C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«Новый год»</w:t>
            </w:r>
          </w:p>
        </w:tc>
        <w:tc>
          <w:tcPr>
            <w:tcW w:w="3651" w:type="dxa"/>
          </w:tcPr>
          <w:p w:rsidR="00D0152A" w:rsidRPr="00D0152A" w:rsidRDefault="00D0152A" w:rsidP="00D0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</w:t>
            </w:r>
            <w:proofErr w:type="spellStart"/>
            <w:r w:rsidRPr="00D0152A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</w:tbl>
    <w:p w:rsidR="00C804F4" w:rsidRPr="00D0152A" w:rsidRDefault="00C804F4" w:rsidP="00C804F4">
      <w:pPr>
        <w:rPr>
          <w:rFonts w:ascii="Times New Roman" w:hAnsi="Times New Roman" w:cs="Times New Roman"/>
          <w:sz w:val="24"/>
          <w:szCs w:val="24"/>
        </w:rPr>
      </w:pPr>
    </w:p>
    <w:p w:rsidR="00C804F4" w:rsidRPr="00D0152A" w:rsidRDefault="00C804F4" w:rsidP="00C804F4">
      <w:pPr>
        <w:rPr>
          <w:rFonts w:ascii="Times New Roman" w:hAnsi="Times New Roman" w:cs="Times New Roman"/>
          <w:sz w:val="24"/>
          <w:szCs w:val="24"/>
        </w:rPr>
      </w:pPr>
    </w:p>
    <w:sectPr w:rsidR="00C804F4" w:rsidRPr="00D0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5"/>
    <w:rsid w:val="001B4948"/>
    <w:rsid w:val="001E4BE7"/>
    <w:rsid w:val="0026007B"/>
    <w:rsid w:val="00285380"/>
    <w:rsid w:val="00594189"/>
    <w:rsid w:val="005E398E"/>
    <w:rsid w:val="00C804F4"/>
    <w:rsid w:val="00CE42E5"/>
    <w:rsid w:val="00D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Лазукова Ярослава Александровна</dc:creator>
  <cp:lastModifiedBy>Рита</cp:lastModifiedBy>
  <cp:revision>2</cp:revision>
  <dcterms:created xsi:type="dcterms:W3CDTF">2017-12-21T09:13:00Z</dcterms:created>
  <dcterms:modified xsi:type="dcterms:W3CDTF">2017-12-21T09:13:00Z</dcterms:modified>
</cp:coreProperties>
</file>