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1"/>
        <w:gridCol w:w="5073"/>
      </w:tblGrid>
      <w:tr w:rsidR="007730AE" w:rsidRPr="00C63F4C" w:rsidTr="00232D4E">
        <w:tc>
          <w:tcPr>
            <w:tcW w:w="5000" w:type="pct"/>
            <w:gridSpan w:val="2"/>
          </w:tcPr>
          <w:p w:rsidR="00DD0BAA" w:rsidRPr="00AF19B4" w:rsidRDefault="00D132CB" w:rsidP="00DD0BAA">
            <w:pPr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40"/>
                <w:szCs w:val="40"/>
                <w:lang w:eastAsia="ru-RU"/>
                <w14:shadow w14:blurRad="38100" w14:dist="38100" w14:dir="7020000" w14:sx="100000" w14:sy="100000" w14:kx="0" w14:ky="0" w14:algn="tl">
                  <w14:srgbClr w14:val="000000">
                    <w14:alpha w14:val="65000"/>
                  </w14:srgbClr>
                </w14:shadow>
                <w14:textOutline w14:w="12255" w14:cap="flat" w14:cmpd="dbl" w14:algn="ctr">
                  <w14:solidFill>
                    <w14:schemeClr w14:val="accent2">
                      <w14:shade w14:val="85000"/>
                      <w14:satMod w14:val="155000"/>
                    </w14:schemeClr>
                  </w14:solidFill>
                  <w14:prstDash w14:val="solid"/>
                  <w14:miter w14:lim="0"/>
                </w14:textOutline>
              </w:rPr>
            </w:pPr>
            <w:r w:rsidRPr="00AF19B4">
              <w:rPr>
                <w:rFonts w:ascii="Times New Roman" w:hAnsi="Times New Roman" w:cs="Times New Roman"/>
                <w:b/>
                <w:noProof/>
                <w:color w:val="FF0000"/>
                <w:sz w:val="40"/>
                <w:szCs w:val="40"/>
                <w:lang w:eastAsia="ru-RU"/>
                <w14:shadow w14:blurRad="38100" w14:dist="38100" w14:dir="7020000" w14:sx="100000" w14:sy="100000" w14:kx="0" w14:ky="0" w14:algn="tl">
                  <w14:srgbClr w14:val="000000">
                    <w14:alpha w14:val="65000"/>
                  </w14:srgbClr>
                </w14:shadow>
                <w14:textOutline w14:w="12255" w14:cap="flat" w14:cmpd="dbl" w14:algn="ctr">
                  <w14:solidFill>
                    <w14:schemeClr w14:val="accent2">
                      <w14:shade w14:val="85000"/>
                      <w14:satMod w14:val="155000"/>
                    </w14:schemeClr>
                  </w14:solidFill>
                  <w14:prstDash w14:val="solid"/>
                  <w14:miter w14:lim="0"/>
                </w14:textOutline>
              </w:rPr>
              <w:t>Состав п</w:t>
            </w:r>
            <w:r w:rsidR="007730AE" w:rsidRPr="00AF19B4">
              <w:rPr>
                <w:rFonts w:ascii="Times New Roman" w:hAnsi="Times New Roman" w:cs="Times New Roman"/>
                <w:b/>
                <w:noProof/>
                <w:color w:val="FF0000"/>
                <w:sz w:val="40"/>
                <w:szCs w:val="40"/>
                <w:lang w:eastAsia="ru-RU"/>
                <w14:shadow w14:blurRad="38100" w14:dist="38100" w14:dir="7020000" w14:sx="100000" w14:sy="100000" w14:kx="0" w14:ky="0" w14:algn="tl">
                  <w14:srgbClr w14:val="000000">
                    <w14:alpha w14:val="65000"/>
                  </w14:srgbClr>
                </w14:shadow>
                <w14:textOutline w14:w="12255" w14:cap="flat" w14:cmpd="dbl" w14:algn="ctr">
                  <w14:solidFill>
                    <w14:schemeClr w14:val="accent2">
                      <w14:shade w14:val="85000"/>
                      <w14:satMod w14:val="155000"/>
                    </w14:schemeClr>
                  </w14:solidFill>
                  <w14:prstDash w14:val="solid"/>
                  <w14:miter w14:lim="0"/>
                </w14:textOutline>
              </w:rPr>
              <w:t>резидиум</w:t>
            </w:r>
            <w:r w:rsidRPr="00AF19B4">
              <w:rPr>
                <w:rFonts w:ascii="Times New Roman" w:hAnsi="Times New Roman" w:cs="Times New Roman"/>
                <w:b/>
                <w:noProof/>
                <w:color w:val="FF0000"/>
                <w:sz w:val="40"/>
                <w:szCs w:val="40"/>
                <w:lang w:eastAsia="ru-RU"/>
                <w14:shadow w14:blurRad="38100" w14:dist="38100" w14:dir="7020000" w14:sx="100000" w14:sy="100000" w14:kx="0" w14:ky="0" w14:algn="tl">
                  <w14:srgbClr w14:val="000000">
                    <w14:alpha w14:val="65000"/>
                  </w14:srgbClr>
                </w14:shadow>
                <w14:textOutline w14:w="12255" w14:cap="flat" w14:cmpd="dbl" w14:algn="ctr">
                  <w14:solidFill>
                    <w14:schemeClr w14:val="accent2">
                      <w14:shade w14:val="85000"/>
                      <w14:satMod w14:val="155000"/>
                    </w14:schemeClr>
                  </w14:solidFill>
                  <w14:prstDash w14:val="solid"/>
                  <w14:miter w14:lim="0"/>
                </w14:textOutline>
              </w:rPr>
              <w:t>а</w:t>
            </w:r>
            <w:r w:rsidR="00DD0BAA" w:rsidRPr="00AF19B4">
              <w:rPr>
                <w:rFonts w:ascii="Times New Roman" w:hAnsi="Times New Roman" w:cs="Times New Roman"/>
                <w:b/>
                <w:noProof/>
                <w:color w:val="FF0000"/>
                <w:sz w:val="40"/>
                <w:szCs w:val="40"/>
                <w:lang w:eastAsia="ru-RU"/>
                <w14:shadow w14:blurRad="38100" w14:dist="38100" w14:dir="7020000" w14:sx="100000" w14:sy="100000" w14:kx="0" w14:ky="0" w14:algn="tl">
                  <w14:srgbClr w14:val="000000">
                    <w14:alpha w14:val="65000"/>
                  </w14:srgbClr>
                </w14:shadow>
                <w14:textOutline w14:w="12255" w14:cap="flat" w14:cmpd="dbl" w14:algn="ctr">
                  <w14:solidFill>
                    <w14:schemeClr w14:val="accent2">
                      <w14:shade w14:val="85000"/>
                      <w14:satMod w14:val="155000"/>
                    </w14:schemeClr>
                  </w14:solidFill>
                  <w14:prstDash w14:val="solid"/>
                  <w14:miter w14:lim="0"/>
                </w14:textOutline>
              </w:rPr>
              <w:t xml:space="preserve"> </w:t>
            </w:r>
            <w:r w:rsidRPr="00AF19B4">
              <w:rPr>
                <w:rFonts w:ascii="Times New Roman" w:hAnsi="Times New Roman" w:cs="Times New Roman"/>
                <w:b/>
                <w:noProof/>
                <w:color w:val="FF0000"/>
                <w:sz w:val="40"/>
                <w:szCs w:val="40"/>
                <w:lang w:eastAsia="ru-RU"/>
                <w14:shadow w14:blurRad="38100" w14:dist="38100" w14:dir="7020000" w14:sx="100000" w14:sy="100000" w14:kx="0" w14:ky="0" w14:algn="tl">
                  <w14:srgbClr w14:val="000000">
                    <w14:alpha w14:val="65000"/>
                  </w14:srgbClr>
                </w14:shadow>
                <w14:textOutline w14:w="12255" w14:cap="flat" w14:cmpd="dbl" w14:algn="ctr">
                  <w14:solidFill>
                    <w14:schemeClr w14:val="accent2">
                      <w14:shade w14:val="85000"/>
                      <w14:satMod w14:val="155000"/>
                    </w14:schemeClr>
                  </w14:solidFill>
                  <w14:prstDash w14:val="solid"/>
                  <w14:miter w14:lim="0"/>
                </w14:textOutline>
              </w:rPr>
              <w:t>краевого</w:t>
            </w:r>
            <w:r w:rsidR="00DD0BAA" w:rsidRPr="00AF19B4">
              <w:rPr>
                <w:rFonts w:ascii="Times New Roman" w:hAnsi="Times New Roman" w:cs="Times New Roman"/>
                <w:b/>
                <w:noProof/>
                <w:color w:val="FF0000"/>
                <w:sz w:val="40"/>
                <w:szCs w:val="40"/>
                <w:lang w:eastAsia="ru-RU"/>
                <w14:shadow w14:blurRad="38100" w14:dist="38100" w14:dir="7020000" w14:sx="100000" w14:sy="100000" w14:kx="0" w14:ky="0" w14:algn="tl">
                  <w14:srgbClr w14:val="000000">
                    <w14:alpha w14:val="65000"/>
                  </w14:srgbClr>
                </w14:shadow>
                <w14:textOutline w14:w="12255" w14:cap="flat" w14:cmpd="dbl" w14:algn="ctr">
                  <w14:solidFill>
                    <w14:schemeClr w14:val="accent2">
                      <w14:shade w14:val="85000"/>
                      <w14:satMod w14:val="155000"/>
                    </w14:schemeClr>
                  </w14:solidFill>
                  <w14:prstDash w14:val="solid"/>
                  <w14:miter w14:lim="0"/>
                </w14:textOutline>
              </w:rPr>
              <w:t xml:space="preserve"> </w:t>
            </w:r>
            <w:r w:rsidRPr="00AF19B4">
              <w:rPr>
                <w:rFonts w:ascii="Times New Roman" w:hAnsi="Times New Roman" w:cs="Times New Roman"/>
                <w:b/>
                <w:noProof/>
                <w:color w:val="FF0000"/>
                <w:sz w:val="40"/>
                <w:szCs w:val="40"/>
                <w:lang w:eastAsia="ru-RU"/>
                <w14:shadow w14:blurRad="38100" w14:dist="38100" w14:dir="7020000" w14:sx="100000" w14:sy="100000" w14:kx="0" w14:ky="0" w14:algn="tl">
                  <w14:srgbClr w14:val="000000">
                    <w14:alpha w14:val="65000"/>
                  </w14:srgbClr>
                </w14:shadow>
                <w14:textOutline w14:w="12255" w14:cap="flat" w14:cmpd="dbl" w14:algn="ctr">
                  <w14:solidFill>
                    <w14:schemeClr w14:val="accent2">
                      <w14:shade w14:val="85000"/>
                      <w14:satMod w14:val="155000"/>
                    </w14:schemeClr>
                  </w14:solidFill>
                  <w14:prstDash w14:val="solid"/>
                  <w14:miter w14:lim="0"/>
                </w14:textOutline>
              </w:rPr>
              <w:t xml:space="preserve">комитета </w:t>
            </w:r>
            <w:r w:rsidR="00DD0BAA" w:rsidRPr="00AF19B4">
              <w:rPr>
                <w:rFonts w:ascii="Times New Roman" w:hAnsi="Times New Roman" w:cs="Times New Roman"/>
                <w:b/>
                <w:noProof/>
                <w:color w:val="FF0000"/>
                <w:sz w:val="40"/>
                <w:szCs w:val="40"/>
                <w:lang w:eastAsia="ru-RU"/>
                <w14:shadow w14:blurRad="38100" w14:dist="38100" w14:dir="7020000" w14:sx="100000" w14:sy="100000" w14:kx="0" w14:ky="0" w14:algn="tl">
                  <w14:srgbClr w14:val="000000">
                    <w14:alpha w14:val="65000"/>
                  </w14:srgbClr>
                </w14:shadow>
                <w14:textOutline w14:w="12255" w14:cap="flat" w14:cmpd="dbl" w14:algn="ctr">
                  <w14:solidFill>
                    <w14:schemeClr w14:val="accent2">
                      <w14:shade w14:val="85000"/>
                      <w14:satMod w14:val="155000"/>
                    </w14:schemeClr>
                  </w14:solidFill>
                  <w14:prstDash w14:val="solid"/>
                  <w14:miter w14:lim="0"/>
                </w14:textOutline>
              </w:rPr>
              <w:t>Профсоюза</w:t>
            </w:r>
          </w:p>
          <w:p w:rsidR="007730AE" w:rsidRPr="00AF19B4" w:rsidRDefault="007730AE" w:rsidP="00194A48">
            <w:pPr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40"/>
                <w:szCs w:val="40"/>
                <w:lang w:eastAsia="ru-RU"/>
                <w14:shadow w14:blurRad="38100" w14:dist="38100" w14:dir="7020000" w14:sx="100000" w14:sy="100000" w14:kx="0" w14:ky="0" w14:algn="tl">
                  <w14:srgbClr w14:val="000000">
                    <w14:alpha w14:val="65000"/>
                  </w14:srgbClr>
                </w14:shadow>
                <w14:textOutline w14:w="12255" w14:cap="flat" w14:cmpd="dbl" w14:algn="ctr">
                  <w14:solidFill>
                    <w14:schemeClr w14:val="accent2">
                      <w14:shade w14:val="85000"/>
                      <w14:satMod w14:val="155000"/>
                    </w14:schemeClr>
                  </w14:solidFill>
                  <w14:prstDash w14:val="solid"/>
                  <w14:miter w14:lim="0"/>
                </w14:textOutline>
              </w:rPr>
            </w:pPr>
            <w:r w:rsidRPr="00AF19B4">
              <w:rPr>
                <w:rFonts w:ascii="Times New Roman" w:hAnsi="Times New Roman" w:cs="Times New Roman"/>
                <w:b/>
                <w:noProof/>
                <w:color w:val="FF0000"/>
                <w:sz w:val="40"/>
                <w:szCs w:val="40"/>
                <w:lang w:eastAsia="ru-RU"/>
                <w14:shadow w14:blurRad="38100" w14:dist="38100" w14:dir="7020000" w14:sx="100000" w14:sy="100000" w14:kx="0" w14:ky="0" w14:algn="tl">
                  <w14:srgbClr w14:val="000000">
                    <w14:alpha w14:val="65000"/>
                  </w14:srgbClr>
                </w14:shadow>
                <w14:textOutline w14:w="12255" w14:cap="flat" w14:cmpd="dbl" w14:algn="ctr">
                  <w14:solidFill>
                    <w14:schemeClr w14:val="accent2">
                      <w14:shade w14:val="85000"/>
                      <w14:satMod w14:val="155000"/>
                    </w14:schemeClr>
                  </w14:solidFill>
                  <w14:prstDash w14:val="solid"/>
                  <w14:miter w14:lim="0"/>
                </w14:textOutline>
              </w:rPr>
              <w:t xml:space="preserve"> </w:t>
            </w:r>
          </w:p>
        </w:tc>
      </w:tr>
      <w:tr w:rsidR="0078441C" w:rsidRPr="000D4914" w:rsidTr="00232D4E">
        <w:tc>
          <w:tcPr>
            <w:tcW w:w="2426" w:type="pct"/>
          </w:tcPr>
          <w:p w:rsidR="0078441C" w:rsidRDefault="0078441C" w:rsidP="00F759DB">
            <w:pPr>
              <w:jc w:val="center"/>
              <w:rPr>
                <w:noProof/>
                <w:sz w:val="16"/>
                <w:szCs w:val="16"/>
                <w:lang w:eastAsia="ru-RU"/>
              </w:rPr>
            </w:pPr>
          </w:p>
          <w:p w:rsidR="0078441C" w:rsidRDefault="00232D4E" w:rsidP="00F759DB">
            <w:pPr>
              <w:jc w:val="center"/>
              <w:rPr>
                <w:noProof/>
                <w:sz w:val="16"/>
                <w:szCs w:val="1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C7B8F1" wp14:editId="210EFC46">
                  <wp:extent cx="1079500" cy="1206500"/>
                  <wp:effectExtent l="0" t="0" r="635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652" r="19226"/>
                          <a:stretch/>
                        </pic:blipFill>
                        <pic:spPr bwMode="auto">
                          <a:xfrm>
                            <a:off x="0" y="0"/>
                            <a:ext cx="1088348" cy="1216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32D4E" w:rsidRPr="0078441C" w:rsidRDefault="00232D4E" w:rsidP="00F759DB">
            <w:pPr>
              <w:jc w:val="center"/>
              <w:rPr>
                <w:noProof/>
                <w:sz w:val="16"/>
                <w:szCs w:val="16"/>
                <w:lang w:eastAsia="ru-RU"/>
              </w:rPr>
            </w:pPr>
          </w:p>
        </w:tc>
        <w:tc>
          <w:tcPr>
            <w:tcW w:w="2574" w:type="pct"/>
          </w:tcPr>
          <w:p w:rsidR="0078441C" w:rsidRDefault="0078441C" w:rsidP="00F759DB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78441C" w:rsidRPr="009A351C" w:rsidRDefault="0078441C" w:rsidP="0078441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Ишимова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Ольга Ивановна</w:t>
            </w:r>
          </w:p>
          <w:p w:rsidR="0078441C" w:rsidRDefault="0078441C" w:rsidP="0078441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Председатель</w:t>
            </w:r>
            <w:r w:rsidRPr="001D261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Пермской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краевой</w:t>
            </w:r>
          </w:p>
          <w:p w:rsidR="0078441C" w:rsidRPr="0078441C" w:rsidRDefault="0078441C" w:rsidP="0078441C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D2612">
              <w:rPr>
                <w:rFonts w:ascii="Times New Roman" w:hAnsi="Times New Roman" w:cs="Times New Roman"/>
                <w:sz w:val="24"/>
                <w:szCs w:val="24"/>
              </w:rPr>
              <w:t>организации Профсоюза</w:t>
            </w:r>
          </w:p>
          <w:p w:rsidR="0078441C" w:rsidRPr="0078441C" w:rsidRDefault="0078441C" w:rsidP="00F759D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177EB" w:rsidRPr="000D4914" w:rsidTr="00232D4E">
        <w:tc>
          <w:tcPr>
            <w:tcW w:w="2426" w:type="pct"/>
          </w:tcPr>
          <w:p w:rsidR="007177EB" w:rsidRDefault="007177EB" w:rsidP="00F759DB">
            <w:pPr>
              <w:jc w:val="center"/>
            </w:pPr>
            <w:bookmarkStart w:id="0" w:name="OLE_LINK70"/>
            <w:bookmarkStart w:id="1" w:name="OLE_LINK71"/>
            <w:r>
              <w:rPr>
                <w:noProof/>
                <w:lang w:eastAsia="ru-RU"/>
              </w:rPr>
              <w:drawing>
                <wp:inline distT="0" distB="0" distL="0" distR="0" wp14:anchorId="56F0D3AF" wp14:editId="6FF5BAA3">
                  <wp:extent cx="1079500" cy="1504950"/>
                  <wp:effectExtent l="0" t="0" r="635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b="7018"/>
                          <a:stretch/>
                        </pic:blipFill>
                        <pic:spPr bwMode="auto">
                          <a:xfrm>
                            <a:off x="0" y="0"/>
                            <a:ext cx="1081884" cy="1508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177EB" w:rsidRDefault="007177EB" w:rsidP="00F759DB">
            <w:pPr>
              <w:jc w:val="center"/>
            </w:pPr>
          </w:p>
        </w:tc>
        <w:tc>
          <w:tcPr>
            <w:tcW w:w="2574" w:type="pct"/>
          </w:tcPr>
          <w:p w:rsidR="00E95377" w:rsidRDefault="00E95377" w:rsidP="00F759DB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7177EB" w:rsidRPr="009A351C" w:rsidRDefault="007177EB" w:rsidP="00F759D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Аликина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9A351C">
              <w:rPr>
                <w:rFonts w:ascii="Times New Roman" w:hAnsi="Times New Roman" w:cs="Times New Roman"/>
                <w:b/>
                <w:sz w:val="24"/>
                <w:szCs w:val="24"/>
              </w:rPr>
              <w:t>Галина Михайловна</w:t>
            </w:r>
          </w:p>
          <w:p w:rsidR="007177EB" w:rsidRPr="001D2612" w:rsidRDefault="007177EB" w:rsidP="007177E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Председатель</w:t>
            </w:r>
            <w:r w:rsidRPr="001D261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4A48">
              <w:rPr>
                <w:rFonts w:ascii="Times New Roman" w:hAnsi="Times New Roman" w:cs="Times New Roman"/>
                <w:sz w:val="24"/>
                <w:szCs w:val="24"/>
              </w:rPr>
              <w:t xml:space="preserve">Пермской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городской</w:t>
            </w:r>
            <w:r w:rsidRPr="001D2612">
              <w:rPr>
                <w:rFonts w:ascii="Times New Roman" w:hAnsi="Times New Roman" w:cs="Times New Roman"/>
                <w:sz w:val="24"/>
                <w:szCs w:val="24"/>
              </w:rPr>
              <w:t xml:space="preserve"> организации Профсоюза </w:t>
            </w:r>
          </w:p>
        </w:tc>
      </w:tr>
      <w:tr w:rsidR="007177EB" w:rsidRPr="000D4914" w:rsidTr="00232D4E">
        <w:tc>
          <w:tcPr>
            <w:tcW w:w="2426" w:type="pct"/>
          </w:tcPr>
          <w:p w:rsidR="007177EB" w:rsidRDefault="007177EB" w:rsidP="00F759D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05E5CB" wp14:editId="1A4D69DA">
                  <wp:extent cx="1122327" cy="1536700"/>
                  <wp:effectExtent l="0" t="0" r="1905" b="635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b="8679"/>
                          <a:stretch/>
                        </pic:blipFill>
                        <pic:spPr bwMode="auto">
                          <a:xfrm>
                            <a:off x="0" y="0"/>
                            <a:ext cx="1126162" cy="1541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177EB" w:rsidRDefault="007177EB" w:rsidP="00F759DB">
            <w:pPr>
              <w:jc w:val="center"/>
            </w:pPr>
          </w:p>
        </w:tc>
        <w:tc>
          <w:tcPr>
            <w:tcW w:w="2574" w:type="pct"/>
          </w:tcPr>
          <w:p w:rsidR="00E95377" w:rsidRDefault="00E95377" w:rsidP="00F759DB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7177EB" w:rsidRPr="001D2612" w:rsidRDefault="007177EB" w:rsidP="00F759D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1D2612">
              <w:rPr>
                <w:rFonts w:ascii="Times New Roman" w:hAnsi="Times New Roman" w:cs="Times New Roman"/>
                <w:b/>
                <w:sz w:val="24"/>
                <w:szCs w:val="24"/>
              </w:rPr>
              <w:t>Гебауэр</w:t>
            </w:r>
            <w:proofErr w:type="spellEnd"/>
            <w:r w:rsidRPr="001D26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Алексей Леонидович</w:t>
            </w:r>
          </w:p>
          <w:p w:rsidR="007177EB" w:rsidRPr="001D2612" w:rsidRDefault="001A0AAF" w:rsidP="00F759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2" w:name="OLE_LINK65"/>
            <w:bookmarkStart w:id="3" w:name="OLE_LINK66"/>
            <w:bookmarkStart w:id="4" w:name="OLE_LINK67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7177EB" w:rsidRPr="001D2612">
              <w:rPr>
                <w:rFonts w:ascii="Times New Roman" w:hAnsi="Times New Roman" w:cs="Times New Roman"/>
                <w:sz w:val="24"/>
                <w:szCs w:val="24"/>
              </w:rPr>
              <w:t>редседатель объединённой организации Профсоюза ГУФСИН России по Пермскому краю</w:t>
            </w:r>
          </w:p>
          <w:bookmarkEnd w:id="2"/>
          <w:bookmarkEnd w:id="3"/>
          <w:bookmarkEnd w:id="4"/>
          <w:p w:rsidR="007177EB" w:rsidRPr="001D2612" w:rsidRDefault="007177EB" w:rsidP="00F759D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77EB" w:rsidRPr="000D4914" w:rsidTr="000E1CFC">
        <w:tc>
          <w:tcPr>
            <w:tcW w:w="2426" w:type="pct"/>
          </w:tcPr>
          <w:p w:rsidR="007177EB" w:rsidRDefault="009A351C" w:rsidP="00F759D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6E28027" wp14:editId="5A5B153C">
                  <wp:extent cx="1092200" cy="15494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b="5384"/>
                          <a:stretch/>
                        </pic:blipFill>
                        <pic:spPr bwMode="auto">
                          <a:xfrm>
                            <a:off x="0" y="0"/>
                            <a:ext cx="1092681" cy="1550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177EB" w:rsidRDefault="007177EB" w:rsidP="00F759DB">
            <w:pPr>
              <w:jc w:val="center"/>
            </w:pPr>
          </w:p>
        </w:tc>
        <w:tc>
          <w:tcPr>
            <w:tcW w:w="2574" w:type="pct"/>
          </w:tcPr>
          <w:p w:rsidR="00E95377" w:rsidRDefault="00E95377" w:rsidP="00F759DB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7177EB" w:rsidRPr="001D2612" w:rsidRDefault="001A0AAF" w:rsidP="00F759D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Селеткова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Нина Ивановна</w:t>
            </w:r>
          </w:p>
          <w:p w:rsidR="001A0AAF" w:rsidRPr="001D2612" w:rsidRDefault="00194A48" w:rsidP="001A0A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5" w:name="OLE_LINK68"/>
            <w:bookmarkStart w:id="6" w:name="OLE_LINK69"/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председателя</w:t>
            </w:r>
            <w:r w:rsidR="001A0AAF" w:rsidRPr="001D2612">
              <w:rPr>
                <w:rFonts w:ascii="Times New Roman" w:hAnsi="Times New Roman" w:cs="Times New Roman"/>
                <w:sz w:val="24"/>
                <w:szCs w:val="24"/>
              </w:rPr>
              <w:t xml:space="preserve"> объе</w:t>
            </w:r>
            <w:r w:rsidR="001A0AAF">
              <w:rPr>
                <w:rFonts w:ascii="Times New Roman" w:hAnsi="Times New Roman" w:cs="Times New Roman"/>
                <w:sz w:val="24"/>
                <w:szCs w:val="24"/>
              </w:rPr>
              <w:t xml:space="preserve">динённой организации Профсоюза </w:t>
            </w:r>
            <w:r w:rsidR="001A0AAF" w:rsidRPr="001D2612">
              <w:rPr>
                <w:rFonts w:ascii="Times New Roman" w:hAnsi="Times New Roman" w:cs="Times New Roman"/>
                <w:sz w:val="24"/>
                <w:szCs w:val="24"/>
              </w:rPr>
              <w:t>УФС</w:t>
            </w:r>
            <w:proofErr w:type="gramStart"/>
            <w:r w:rsidR="001A0AA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proofErr w:type="gramEnd"/>
            <w:r w:rsidR="001A0AA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1A0AAF" w:rsidRPr="001D2612">
              <w:rPr>
                <w:rFonts w:ascii="Times New Roman" w:hAnsi="Times New Roman" w:cs="Times New Roman"/>
                <w:sz w:val="24"/>
                <w:szCs w:val="24"/>
              </w:rPr>
              <w:t xml:space="preserve"> России по Пермскому краю</w:t>
            </w:r>
          </w:p>
          <w:bookmarkEnd w:id="5"/>
          <w:bookmarkEnd w:id="6"/>
          <w:p w:rsidR="007177EB" w:rsidRPr="001D2612" w:rsidRDefault="007177EB" w:rsidP="00F759D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77EB" w:rsidRPr="001D2612" w:rsidRDefault="007177EB" w:rsidP="00F759D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77EB" w:rsidRPr="001D2612" w:rsidRDefault="007177EB" w:rsidP="00F759D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77EB" w:rsidRPr="00F27BBC" w:rsidTr="000E1CFC">
        <w:tc>
          <w:tcPr>
            <w:tcW w:w="2426" w:type="pct"/>
          </w:tcPr>
          <w:p w:rsidR="007177EB" w:rsidRDefault="001A0AAF" w:rsidP="006013A3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34A7A0F" wp14:editId="0B39746F">
                  <wp:extent cx="1130300" cy="15303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b="9698"/>
                          <a:stretch/>
                        </pic:blipFill>
                        <pic:spPr bwMode="auto">
                          <a:xfrm>
                            <a:off x="0" y="0"/>
                            <a:ext cx="1135583" cy="1537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94A48" w:rsidRDefault="00194A48" w:rsidP="006013A3">
            <w:pPr>
              <w:jc w:val="center"/>
            </w:pPr>
          </w:p>
        </w:tc>
        <w:tc>
          <w:tcPr>
            <w:tcW w:w="2574" w:type="pct"/>
          </w:tcPr>
          <w:p w:rsidR="007177EB" w:rsidRPr="001D2612" w:rsidRDefault="007177EB" w:rsidP="00F759DB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  <w:p w:rsidR="007177EB" w:rsidRPr="00F02701" w:rsidRDefault="001A0AAF" w:rsidP="00F759D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Некрасов Александр Леонидович</w:t>
            </w:r>
          </w:p>
          <w:p w:rsidR="007177EB" w:rsidRPr="001A0AAF" w:rsidRDefault="001A0AAF" w:rsidP="00F759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Председатель </w:t>
            </w:r>
            <w:r w:rsidR="00E3539C">
              <w:rPr>
                <w:rFonts w:ascii="Times New Roman" w:hAnsi="Times New Roman" w:cs="Times New Roman"/>
                <w:sz w:val="24"/>
                <w:szCs w:val="24"/>
              </w:rPr>
              <w:t>первичной профсоюзной организации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Следственного управления Следственного комитета РФ по Пермскому краю</w:t>
            </w:r>
          </w:p>
          <w:p w:rsidR="007177EB" w:rsidRPr="001D2612" w:rsidRDefault="007177EB" w:rsidP="00F759D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7177EB" w:rsidRPr="001A0AAF" w:rsidTr="000E1CFC">
        <w:tc>
          <w:tcPr>
            <w:tcW w:w="2426" w:type="pct"/>
          </w:tcPr>
          <w:p w:rsidR="007177EB" w:rsidRDefault="001A0AAF" w:rsidP="00F759DB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63477DA" wp14:editId="15E6C283">
                  <wp:extent cx="1130300" cy="156845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b="7450"/>
                          <a:stretch/>
                        </pic:blipFill>
                        <pic:spPr bwMode="auto">
                          <a:xfrm>
                            <a:off x="0" y="0"/>
                            <a:ext cx="1138290" cy="1579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95377" w:rsidRPr="00232D4E" w:rsidRDefault="00E95377" w:rsidP="001068AD">
            <w:pPr>
              <w:rPr>
                <w:sz w:val="16"/>
                <w:szCs w:val="16"/>
              </w:rPr>
            </w:pPr>
          </w:p>
        </w:tc>
        <w:tc>
          <w:tcPr>
            <w:tcW w:w="2574" w:type="pct"/>
          </w:tcPr>
          <w:p w:rsidR="00E95377" w:rsidRDefault="00E95377" w:rsidP="00F759DB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7177EB" w:rsidRPr="001D2612" w:rsidRDefault="001A0AAF" w:rsidP="00F759D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Призюк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Елена Викторовна</w:t>
            </w:r>
          </w:p>
          <w:p w:rsidR="001A0AAF" w:rsidRPr="001D2612" w:rsidRDefault="001A0AAF" w:rsidP="001A0A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1D2612">
              <w:rPr>
                <w:rFonts w:ascii="Times New Roman" w:hAnsi="Times New Roman" w:cs="Times New Roman"/>
                <w:sz w:val="24"/>
                <w:szCs w:val="24"/>
              </w:rPr>
              <w:t>редседатель объе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динённой организации Профсоюза Г</w:t>
            </w:r>
            <w:r w:rsidR="008547A4">
              <w:rPr>
                <w:rFonts w:ascii="Times New Roman" w:hAnsi="Times New Roman" w:cs="Times New Roman"/>
                <w:sz w:val="24"/>
                <w:szCs w:val="24"/>
              </w:rPr>
              <w:t>У МВД</w:t>
            </w:r>
            <w:r w:rsidRPr="001D2612">
              <w:rPr>
                <w:rFonts w:ascii="Times New Roman" w:hAnsi="Times New Roman" w:cs="Times New Roman"/>
                <w:sz w:val="24"/>
                <w:szCs w:val="24"/>
              </w:rPr>
              <w:t xml:space="preserve"> России по Пермскому краю</w:t>
            </w:r>
          </w:p>
          <w:p w:rsidR="007177EB" w:rsidRPr="001A0AAF" w:rsidRDefault="007177EB" w:rsidP="00F759DB">
            <w:pPr>
              <w:rPr>
                <w:rStyle w:val="a5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177EB" w:rsidRPr="001A0AAF" w:rsidRDefault="007177EB" w:rsidP="00F759D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bookmarkEnd w:id="0"/>
      <w:bookmarkEnd w:id="1"/>
      <w:tr w:rsidR="00463598" w:rsidRPr="001D2612" w:rsidTr="000E1CFC">
        <w:tc>
          <w:tcPr>
            <w:tcW w:w="2426" w:type="pct"/>
          </w:tcPr>
          <w:p w:rsidR="00463598" w:rsidRDefault="00463598" w:rsidP="00F759D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4D9C9A" wp14:editId="097D852F">
                  <wp:extent cx="1130300" cy="1536700"/>
                  <wp:effectExtent l="0" t="0" r="0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b="9323"/>
                          <a:stretch/>
                        </pic:blipFill>
                        <pic:spPr bwMode="auto">
                          <a:xfrm>
                            <a:off x="0" y="0"/>
                            <a:ext cx="1144956" cy="1556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63598" w:rsidRPr="00232D4E" w:rsidRDefault="00463598" w:rsidP="00F759DB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574" w:type="pct"/>
          </w:tcPr>
          <w:p w:rsidR="00E95377" w:rsidRDefault="00E95377" w:rsidP="00F759DB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463598" w:rsidRPr="009A351C" w:rsidRDefault="00463598" w:rsidP="00F759D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Поташенков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Игорь Евгеньевич</w:t>
            </w:r>
          </w:p>
          <w:p w:rsidR="00463598" w:rsidRPr="001D2612" w:rsidRDefault="00463598" w:rsidP="00194A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Председатель</w:t>
            </w:r>
            <w:r w:rsidRPr="001D261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4A48">
              <w:rPr>
                <w:rFonts w:ascii="Times New Roman" w:hAnsi="Times New Roman" w:cs="Times New Roman"/>
                <w:sz w:val="24"/>
                <w:szCs w:val="24"/>
              </w:rPr>
              <w:t xml:space="preserve">первичной профсоюзной организации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ППФ – филиала АО «Гознак»</w:t>
            </w:r>
            <w:r w:rsidRPr="001D261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463598" w:rsidRPr="001D2612" w:rsidTr="000E1CFC">
        <w:tc>
          <w:tcPr>
            <w:tcW w:w="2426" w:type="pct"/>
          </w:tcPr>
          <w:p w:rsidR="00463598" w:rsidRDefault="003A22CA" w:rsidP="00F759D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E7873C2" wp14:editId="4DFDD02A">
                  <wp:extent cx="1109624" cy="15811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b="4961"/>
                          <a:stretch/>
                        </pic:blipFill>
                        <pic:spPr bwMode="auto">
                          <a:xfrm>
                            <a:off x="0" y="0"/>
                            <a:ext cx="1112007" cy="1584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63598" w:rsidRPr="00232D4E" w:rsidRDefault="00463598" w:rsidP="00F759DB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574" w:type="pct"/>
          </w:tcPr>
          <w:p w:rsidR="00E95377" w:rsidRDefault="00E95377" w:rsidP="00F759DB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3A22CA" w:rsidRPr="007730AE" w:rsidRDefault="003A22CA" w:rsidP="003A22C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730AE">
              <w:rPr>
                <w:rFonts w:ascii="Times New Roman" w:hAnsi="Times New Roman" w:cs="Times New Roman"/>
                <w:b/>
                <w:sz w:val="24"/>
                <w:szCs w:val="24"/>
              </w:rPr>
              <w:t>Петухова Оксана Валерьевна</w:t>
            </w:r>
          </w:p>
          <w:p w:rsidR="003A22CA" w:rsidRPr="007730AE" w:rsidRDefault="003A22CA" w:rsidP="003A22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30AE">
              <w:rPr>
                <w:rFonts w:ascii="Times New Roman" w:hAnsi="Times New Roman" w:cs="Times New Roman"/>
                <w:sz w:val="24"/>
                <w:szCs w:val="24"/>
              </w:rPr>
              <w:t>Заместитель председателя по организационно - финансовой работе краевой организации Профсоюза</w:t>
            </w:r>
          </w:p>
          <w:p w:rsidR="00463598" w:rsidRPr="001068AD" w:rsidRDefault="00463598" w:rsidP="001068A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3598" w:rsidRPr="001D2612" w:rsidRDefault="00463598" w:rsidP="00F759D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3598" w:rsidRPr="001D2612" w:rsidRDefault="00463598" w:rsidP="00F759D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A5A16" w:rsidRPr="001A0AAF" w:rsidTr="00E3539C">
        <w:tc>
          <w:tcPr>
            <w:tcW w:w="2426" w:type="pct"/>
          </w:tcPr>
          <w:p w:rsidR="00CA5A16" w:rsidRDefault="00A53573" w:rsidP="00C5728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F8FA215" wp14:editId="3449C52A">
                  <wp:extent cx="1123950" cy="139692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112" cy="1394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0AE" w:rsidRPr="00232D4E" w:rsidRDefault="007730AE" w:rsidP="00C57281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574" w:type="pct"/>
          </w:tcPr>
          <w:p w:rsidR="00E95377" w:rsidRDefault="00E95377" w:rsidP="00C57281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5E3EA7" w:rsidRDefault="005E3EA7" w:rsidP="003A22CA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3A22CA" w:rsidRPr="001068AD" w:rsidRDefault="003A22CA" w:rsidP="003A22C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bookmarkStart w:id="7" w:name="_GoBack"/>
            <w:bookmarkEnd w:id="7"/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Потеряев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Владимир Андреевич</w:t>
            </w:r>
          </w:p>
          <w:p w:rsidR="003A22CA" w:rsidRPr="001068AD" w:rsidRDefault="003A22CA" w:rsidP="003A22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68AD">
              <w:rPr>
                <w:rFonts w:ascii="Times New Roman" w:hAnsi="Times New Roman" w:cs="Times New Roman"/>
                <w:sz w:val="24"/>
                <w:szCs w:val="24"/>
              </w:rPr>
              <w:t>Заместитель председателя по социально - правовой работе, главный технический инспектор</w:t>
            </w:r>
            <w:r w:rsidRPr="001068AD">
              <w:rPr>
                <w:sz w:val="24"/>
                <w:szCs w:val="24"/>
              </w:rPr>
              <w:t xml:space="preserve"> </w:t>
            </w:r>
            <w:r w:rsidRPr="001068AD">
              <w:rPr>
                <w:rFonts w:ascii="Times New Roman" w:hAnsi="Times New Roman" w:cs="Times New Roman"/>
                <w:sz w:val="24"/>
                <w:szCs w:val="24"/>
              </w:rPr>
              <w:t>труда</w:t>
            </w:r>
            <w:r w:rsidRPr="001068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1068AD">
              <w:rPr>
                <w:rFonts w:ascii="Times New Roman" w:hAnsi="Times New Roman" w:cs="Times New Roman"/>
                <w:sz w:val="24"/>
                <w:szCs w:val="24"/>
              </w:rPr>
              <w:t>краевой организации Профсоюза</w:t>
            </w:r>
          </w:p>
          <w:p w:rsidR="00CA5A16" w:rsidRPr="001A0AAF" w:rsidRDefault="00CA5A16" w:rsidP="003A22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5377" w:rsidRPr="001A0AAF" w:rsidTr="00E3539C">
        <w:tc>
          <w:tcPr>
            <w:tcW w:w="2426" w:type="pct"/>
          </w:tcPr>
          <w:p w:rsidR="00E95377" w:rsidRDefault="003A22CA" w:rsidP="007730A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DA551" wp14:editId="455BCBB9">
                  <wp:extent cx="1123950" cy="1479550"/>
                  <wp:effectExtent l="0" t="0" r="0" b="635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b="5530"/>
                          <a:stretch/>
                        </pic:blipFill>
                        <pic:spPr bwMode="auto">
                          <a:xfrm>
                            <a:off x="0" y="0"/>
                            <a:ext cx="1126313" cy="1482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4" w:type="pct"/>
          </w:tcPr>
          <w:p w:rsidR="00E95377" w:rsidRDefault="00E95377" w:rsidP="001068A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22CA" w:rsidRPr="001D2612" w:rsidRDefault="003A22CA" w:rsidP="003A22C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Горюнова Надежда Фёдоровна</w:t>
            </w:r>
          </w:p>
          <w:p w:rsidR="003A22CA" w:rsidRPr="001D2612" w:rsidRDefault="003A22CA" w:rsidP="003A22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1D2612">
              <w:rPr>
                <w:rFonts w:ascii="Times New Roman" w:hAnsi="Times New Roman" w:cs="Times New Roman"/>
                <w:sz w:val="24"/>
                <w:szCs w:val="24"/>
              </w:rPr>
              <w:t xml:space="preserve">редседатель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Александровской городской организации Профсоюза</w:t>
            </w:r>
          </w:p>
          <w:p w:rsidR="003A22CA" w:rsidRPr="001A0AAF" w:rsidRDefault="003A22CA" w:rsidP="003A22CA">
            <w:pPr>
              <w:rPr>
                <w:rStyle w:val="a5"/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30AE" w:rsidRPr="001D2612" w:rsidRDefault="007730AE" w:rsidP="003A22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3573" w:rsidRPr="001A0AAF" w:rsidTr="00E3539C">
        <w:tc>
          <w:tcPr>
            <w:tcW w:w="2426" w:type="pct"/>
          </w:tcPr>
          <w:p w:rsidR="00232D4E" w:rsidRPr="00E3539C" w:rsidRDefault="00232D4E" w:rsidP="00232D4E">
            <w:pPr>
              <w:rPr>
                <w:noProof/>
                <w:sz w:val="16"/>
                <w:szCs w:val="16"/>
                <w:lang w:eastAsia="ru-RU"/>
              </w:rPr>
            </w:pPr>
          </w:p>
          <w:p w:rsidR="00A53573" w:rsidRPr="00A53573" w:rsidRDefault="00E92F6D" w:rsidP="007730AE">
            <w:pPr>
              <w:jc w:val="center"/>
              <w:rPr>
                <w:noProof/>
                <w:sz w:val="16"/>
                <w:szCs w:val="1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99B496" wp14:editId="7DB1B2C8">
                  <wp:extent cx="1092200" cy="162608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630" cy="1635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4" w:type="pct"/>
          </w:tcPr>
          <w:p w:rsidR="00A53573" w:rsidRDefault="00A53573" w:rsidP="00A5357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3539C" w:rsidRDefault="00E3539C" w:rsidP="00A5357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53573" w:rsidRPr="001D2612" w:rsidRDefault="00A53573" w:rsidP="00A5357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Смирнова Людмила Михайловна</w:t>
            </w:r>
          </w:p>
          <w:p w:rsidR="00A53573" w:rsidRPr="001D2612" w:rsidRDefault="00A53573" w:rsidP="00A535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1D2612">
              <w:rPr>
                <w:rFonts w:ascii="Times New Roman" w:hAnsi="Times New Roman" w:cs="Times New Roman"/>
                <w:sz w:val="24"/>
                <w:szCs w:val="24"/>
              </w:rPr>
              <w:t xml:space="preserve">редседатель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Краснокамской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организации Профсоюза</w:t>
            </w:r>
          </w:p>
          <w:p w:rsidR="00A53573" w:rsidRDefault="00A53573" w:rsidP="001068A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D5D01" w:rsidRPr="007730AE" w:rsidRDefault="006D5D01" w:rsidP="000E1CFC"/>
    <w:sectPr w:rsidR="006D5D01" w:rsidRPr="007730AE" w:rsidSect="00BC7DA5">
      <w:pgSz w:w="11906" w:h="16838"/>
      <w:pgMar w:top="680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77EB"/>
    <w:rsid w:val="000E1CFC"/>
    <w:rsid w:val="001068AD"/>
    <w:rsid w:val="00194A48"/>
    <w:rsid w:val="001A0AAF"/>
    <w:rsid w:val="00232D4E"/>
    <w:rsid w:val="002743F0"/>
    <w:rsid w:val="003036BA"/>
    <w:rsid w:val="003A22CA"/>
    <w:rsid w:val="003F676C"/>
    <w:rsid w:val="003F79AD"/>
    <w:rsid w:val="00407287"/>
    <w:rsid w:val="00463598"/>
    <w:rsid w:val="005E3EA7"/>
    <w:rsid w:val="006013A3"/>
    <w:rsid w:val="006D5D01"/>
    <w:rsid w:val="007177EB"/>
    <w:rsid w:val="007730AE"/>
    <w:rsid w:val="0078441C"/>
    <w:rsid w:val="008547A4"/>
    <w:rsid w:val="009A351C"/>
    <w:rsid w:val="00A53573"/>
    <w:rsid w:val="00AF19B4"/>
    <w:rsid w:val="00BC7DA5"/>
    <w:rsid w:val="00C63F4C"/>
    <w:rsid w:val="00CA5A16"/>
    <w:rsid w:val="00D132CB"/>
    <w:rsid w:val="00DD0BAA"/>
    <w:rsid w:val="00E3539C"/>
    <w:rsid w:val="00E92F6D"/>
    <w:rsid w:val="00E95377"/>
    <w:rsid w:val="00E971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359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177E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7177EB"/>
    <w:pPr>
      <w:ind w:left="720"/>
      <w:contextualSpacing/>
    </w:pPr>
  </w:style>
  <w:style w:type="character" w:styleId="a5">
    <w:name w:val="Hyperlink"/>
    <w:basedOn w:val="a0"/>
    <w:uiPriority w:val="99"/>
    <w:semiHidden/>
    <w:unhideWhenUsed/>
    <w:rsid w:val="007177EB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717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177E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359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177E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7177EB"/>
    <w:pPr>
      <w:ind w:left="720"/>
      <w:contextualSpacing/>
    </w:pPr>
  </w:style>
  <w:style w:type="character" w:styleId="a5">
    <w:name w:val="Hyperlink"/>
    <w:basedOn w:val="a0"/>
    <w:uiPriority w:val="99"/>
    <w:semiHidden/>
    <w:unhideWhenUsed/>
    <w:rsid w:val="007177EB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717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177E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E0A47C-CAA5-4301-8EF8-117CFB3195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3</Pages>
  <Words>193</Words>
  <Characters>1106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Рита</dc:creator>
  <cp:lastModifiedBy>Андрей</cp:lastModifiedBy>
  <cp:revision>14</cp:revision>
  <cp:lastPrinted>2020-03-20T10:38:00Z</cp:lastPrinted>
  <dcterms:created xsi:type="dcterms:W3CDTF">2020-05-19T06:01:00Z</dcterms:created>
  <dcterms:modified xsi:type="dcterms:W3CDTF">2020-05-19T08:57:00Z</dcterms:modified>
</cp:coreProperties>
</file>